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FBE9D" w14:textId="77777777" w:rsidR="00AB4E0A" w:rsidRDefault="00AB4E0A">
      <w:pPr>
        <w:pStyle w:val="Default"/>
        <w:spacing w:before="100" w:line="201" w:lineRule="atLeast"/>
        <w:ind w:right="40"/>
        <w:jc w:val="center"/>
        <w:rPr>
          <w:rFonts w:eastAsiaTheme="minorHAnsi"/>
          <w:b/>
          <w:bCs/>
          <w:iCs/>
          <w:sz w:val="32"/>
          <w:szCs w:val="32"/>
        </w:rPr>
      </w:pPr>
      <w:r>
        <w:rPr>
          <w:rFonts w:eastAsiaTheme="minorHAnsi"/>
          <w:b/>
          <w:bCs/>
          <w:iCs/>
          <w:noProof/>
          <w:sz w:val="32"/>
          <w:szCs w:val="32"/>
          <w:lang w:eastAsia="cs-CZ"/>
        </w:rPr>
        <w:drawing>
          <wp:anchor distT="0" distB="0" distL="133350" distR="114300" simplePos="0" relativeHeight="251657216" behindDoc="0" locked="0" layoutInCell="1" allowOverlap="1" wp14:anchorId="018671F3" wp14:editId="1DCE2429">
            <wp:simplePos x="0" y="0"/>
            <wp:positionH relativeFrom="column">
              <wp:posOffset>2854325</wp:posOffset>
            </wp:positionH>
            <wp:positionV relativeFrom="paragraph">
              <wp:posOffset>-180340</wp:posOffset>
            </wp:positionV>
            <wp:extent cx="516890" cy="52705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1063CD" w14:textId="77777777" w:rsidR="00377756" w:rsidRPr="002258DA" w:rsidRDefault="003713FA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 xml:space="preserve">Obec Horní Olešnice </w:t>
      </w:r>
    </w:p>
    <w:p w14:paraId="7AD19659" w14:textId="77777777" w:rsidR="00AB4E0A" w:rsidRDefault="002258DA" w:rsidP="00AB4E0A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>Výpis</w:t>
      </w:r>
      <w:r w:rsidR="003713FA" w:rsidRPr="002258DA">
        <w:rPr>
          <w:rFonts w:eastAsiaTheme="minorHAnsi"/>
          <w:b/>
          <w:bCs/>
          <w:iCs/>
          <w:sz w:val="32"/>
          <w:szCs w:val="32"/>
        </w:rPr>
        <w:t xml:space="preserve"> usnesení</w:t>
      </w:r>
    </w:p>
    <w:p w14:paraId="5581BD3B" w14:textId="1303670D" w:rsidR="00377756" w:rsidRPr="00C837D3" w:rsidRDefault="003713FA" w:rsidP="00C837D3">
      <w:pPr>
        <w:pStyle w:val="Default"/>
        <w:spacing w:line="201" w:lineRule="atLeast"/>
        <w:ind w:right="40"/>
        <w:jc w:val="center"/>
        <w:rPr>
          <w:rFonts w:eastAsiaTheme="minorHAnsi"/>
          <w:b/>
          <w:bCs/>
          <w:iCs/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>z</w:t>
      </w:r>
      <w:r w:rsidR="002258DA" w:rsidRPr="002258DA">
        <w:rPr>
          <w:rFonts w:eastAsiaTheme="minorHAnsi" w:hint="eastAsia"/>
          <w:b/>
          <w:bCs/>
          <w:iCs/>
          <w:sz w:val="32"/>
          <w:szCs w:val="32"/>
        </w:rPr>
        <w:t> </w:t>
      </w:r>
      <w:r w:rsidR="0045218E">
        <w:rPr>
          <w:rFonts w:eastAsiaTheme="minorHAnsi"/>
          <w:b/>
          <w:bCs/>
          <w:iCs/>
          <w:sz w:val="32"/>
          <w:szCs w:val="32"/>
        </w:rPr>
        <w:t>1</w:t>
      </w:r>
      <w:r w:rsidR="007045E8">
        <w:rPr>
          <w:rFonts w:eastAsiaTheme="minorHAnsi"/>
          <w:b/>
          <w:bCs/>
          <w:iCs/>
          <w:sz w:val="32"/>
          <w:szCs w:val="32"/>
        </w:rPr>
        <w:t>. veřejného</w:t>
      </w:r>
      <w:r w:rsidR="002258DA" w:rsidRPr="002258DA">
        <w:rPr>
          <w:rFonts w:eastAsiaTheme="minorHAnsi"/>
          <w:b/>
          <w:bCs/>
          <w:iCs/>
          <w:sz w:val="32"/>
          <w:szCs w:val="32"/>
        </w:rPr>
        <w:t xml:space="preserve"> zasedání z</w:t>
      </w:r>
      <w:r w:rsidRPr="002258DA">
        <w:rPr>
          <w:rFonts w:eastAsiaTheme="minorHAnsi"/>
          <w:b/>
          <w:bCs/>
          <w:iCs/>
          <w:sz w:val="32"/>
          <w:szCs w:val="32"/>
        </w:rPr>
        <w:t>astupitelstva obc</w:t>
      </w:r>
      <w:r w:rsidR="00B114C8">
        <w:rPr>
          <w:rFonts w:eastAsiaTheme="minorHAnsi"/>
          <w:b/>
          <w:bCs/>
          <w:iCs/>
          <w:sz w:val="32"/>
          <w:szCs w:val="32"/>
        </w:rPr>
        <w:t>e</w:t>
      </w:r>
      <w:r w:rsidR="00635ABD">
        <w:rPr>
          <w:rFonts w:eastAsiaTheme="minorHAnsi"/>
          <w:b/>
          <w:bCs/>
          <w:iCs/>
          <w:sz w:val="32"/>
          <w:szCs w:val="32"/>
        </w:rPr>
        <w:t xml:space="preserve"> Ho</w:t>
      </w:r>
      <w:r w:rsidR="00BF04FA">
        <w:rPr>
          <w:rFonts w:eastAsiaTheme="minorHAnsi"/>
          <w:b/>
          <w:bCs/>
          <w:iCs/>
          <w:sz w:val="32"/>
          <w:szCs w:val="32"/>
        </w:rPr>
        <w:t>rní Olešnice, konaného dne</w:t>
      </w:r>
      <w:r w:rsidR="00C837D3">
        <w:rPr>
          <w:rFonts w:eastAsiaTheme="minorHAnsi"/>
          <w:b/>
          <w:bCs/>
          <w:iCs/>
          <w:sz w:val="32"/>
          <w:szCs w:val="32"/>
        </w:rPr>
        <w:t xml:space="preserve"> </w:t>
      </w:r>
      <w:r w:rsidR="0045218E">
        <w:rPr>
          <w:rFonts w:eastAsiaTheme="minorHAnsi"/>
          <w:b/>
          <w:bCs/>
          <w:iCs/>
          <w:sz w:val="32"/>
          <w:szCs w:val="32"/>
        </w:rPr>
        <w:t>24</w:t>
      </w:r>
      <w:r w:rsidR="00BF04FA">
        <w:rPr>
          <w:rFonts w:eastAsiaTheme="minorHAnsi"/>
          <w:b/>
          <w:bCs/>
          <w:iCs/>
          <w:sz w:val="32"/>
          <w:szCs w:val="32"/>
        </w:rPr>
        <w:t>.</w:t>
      </w:r>
      <w:r w:rsidR="0045218E">
        <w:rPr>
          <w:rFonts w:eastAsiaTheme="minorHAnsi"/>
          <w:b/>
          <w:bCs/>
          <w:iCs/>
          <w:sz w:val="32"/>
          <w:szCs w:val="32"/>
        </w:rPr>
        <w:t>03</w:t>
      </w:r>
      <w:r w:rsidR="00635ABD">
        <w:rPr>
          <w:rFonts w:eastAsiaTheme="minorHAnsi"/>
          <w:b/>
          <w:bCs/>
          <w:iCs/>
          <w:sz w:val="32"/>
          <w:szCs w:val="32"/>
        </w:rPr>
        <w:t>.202</w:t>
      </w:r>
      <w:r w:rsidR="0045218E">
        <w:rPr>
          <w:rFonts w:eastAsiaTheme="minorHAnsi"/>
          <w:b/>
          <w:bCs/>
          <w:iCs/>
          <w:sz w:val="32"/>
          <w:szCs w:val="32"/>
        </w:rPr>
        <w:t>1</w:t>
      </w:r>
      <w:r w:rsidR="002A717F">
        <w:rPr>
          <w:rFonts w:eastAsiaTheme="minorHAnsi"/>
          <w:b/>
          <w:bCs/>
          <w:iCs/>
          <w:sz w:val="32"/>
          <w:szCs w:val="32"/>
        </w:rPr>
        <w:t xml:space="preserve"> od 17</w:t>
      </w:r>
      <w:r w:rsidRPr="002258DA">
        <w:rPr>
          <w:rFonts w:eastAsiaTheme="minorHAnsi"/>
          <w:b/>
          <w:bCs/>
          <w:iCs/>
          <w:sz w:val="32"/>
          <w:szCs w:val="32"/>
        </w:rPr>
        <w:t xml:space="preserve">.hod </w:t>
      </w:r>
      <w:r w:rsidR="00BF04FA" w:rsidRPr="002258DA">
        <w:rPr>
          <w:rFonts w:eastAsiaTheme="minorHAnsi"/>
          <w:b/>
          <w:bCs/>
          <w:iCs/>
          <w:sz w:val="32"/>
          <w:szCs w:val="32"/>
        </w:rPr>
        <w:t xml:space="preserve">v zasedací místnosti </w:t>
      </w:r>
      <w:r w:rsidR="002F7635">
        <w:rPr>
          <w:rFonts w:eastAsiaTheme="minorHAnsi"/>
          <w:b/>
          <w:bCs/>
          <w:iCs/>
          <w:sz w:val="32"/>
          <w:szCs w:val="32"/>
        </w:rPr>
        <w:t xml:space="preserve">obecního </w:t>
      </w:r>
      <w:proofErr w:type="gramStart"/>
      <w:r w:rsidR="002F7635">
        <w:rPr>
          <w:rFonts w:eastAsiaTheme="minorHAnsi"/>
          <w:b/>
          <w:bCs/>
          <w:iCs/>
          <w:sz w:val="32"/>
          <w:szCs w:val="32"/>
        </w:rPr>
        <w:t>úřadu</w:t>
      </w:r>
      <w:r w:rsidR="00C837D3">
        <w:rPr>
          <w:rFonts w:eastAsiaTheme="minorHAnsi"/>
          <w:b/>
          <w:bCs/>
          <w:iCs/>
          <w:sz w:val="32"/>
          <w:szCs w:val="32"/>
        </w:rPr>
        <w:t xml:space="preserve"> -</w:t>
      </w:r>
      <w:r w:rsidR="00BF04FA">
        <w:rPr>
          <w:rFonts w:eastAsiaTheme="minorHAnsi"/>
          <w:b/>
          <w:bCs/>
          <w:iCs/>
          <w:sz w:val="32"/>
          <w:szCs w:val="32"/>
        </w:rPr>
        <w:t>Horní</w:t>
      </w:r>
      <w:proofErr w:type="gramEnd"/>
      <w:r w:rsidR="00BF04FA">
        <w:rPr>
          <w:rFonts w:eastAsiaTheme="minorHAnsi"/>
          <w:b/>
          <w:bCs/>
          <w:iCs/>
          <w:sz w:val="32"/>
          <w:szCs w:val="32"/>
        </w:rPr>
        <w:t xml:space="preserve"> Olešnice</w:t>
      </w:r>
    </w:p>
    <w:p w14:paraId="6D4565A9" w14:textId="43103149" w:rsidR="00377756" w:rsidRPr="00C0229D" w:rsidRDefault="005B366D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sz w:val="16"/>
          <w:szCs w:val="16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4E0B2C" wp14:editId="2D2A190F">
                <wp:simplePos x="0" y="0"/>
                <wp:positionH relativeFrom="column">
                  <wp:posOffset>167640</wp:posOffset>
                </wp:positionH>
                <wp:positionV relativeFrom="paragraph">
                  <wp:posOffset>23495</wp:posOffset>
                </wp:positionV>
                <wp:extent cx="5899785" cy="8890"/>
                <wp:effectExtent l="12700" t="8255" r="12065" b="11430"/>
                <wp:wrapNone/>
                <wp:docPr id="2" name="Tva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7A976" id="Tvar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1.85pt" to="477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" strokecolor="#3465a4">
                <v:fill o:detectmouseclick="t"/>
              </v:line>
            </w:pict>
          </mc:Fallback>
        </mc:AlternateContent>
      </w:r>
    </w:p>
    <w:p w14:paraId="1A59ED72" w14:textId="77777777" w:rsidR="00377756" w:rsidRPr="00B114C8" w:rsidRDefault="007E5C91" w:rsidP="00C0229D">
      <w:pPr>
        <w:spacing w:after="40" w:line="201" w:lineRule="atLeast"/>
        <w:ind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Obecní zastupitelstvo</w:t>
      </w:r>
      <w:r w:rsidR="003713FA">
        <w:rPr>
          <w:rFonts w:eastAsiaTheme="minorHAnsi"/>
          <w:b/>
          <w:bCs/>
          <w:iCs/>
          <w:color w:val="000000"/>
          <w:lang w:eastAsia="en-US"/>
        </w:rPr>
        <w:t>:</w:t>
      </w:r>
    </w:p>
    <w:p w14:paraId="06F6FB5F" w14:textId="7A24535F" w:rsidR="00377756" w:rsidRDefault="00B114C8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1</w:t>
      </w:r>
      <w:r w:rsidR="007271D9">
        <w:rPr>
          <w:rFonts w:eastAsiaTheme="minorHAnsi"/>
          <w:b/>
          <w:bCs/>
          <w:iCs/>
          <w:color w:val="000000"/>
          <w:lang w:eastAsia="en-US"/>
        </w:rPr>
        <w:t>) ZO určuje</w:t>
      </w:r>
      <w:r w:rsidR="007045E8">
        <w:rPr>
          <w:b/>
          <w:iCs/>
        </w:rPr>
        <w:t xml:space="preserve"> ověřovatele zápisu</w:t>
      </w:r>
      <w:r w:rsidR="005A5CA7">
        <w:t xml:space="preserve"> J</w:t>
      </w:r>
      <w:r w:rsidR="00E2569A">
        <w:t>iřího Mikulku</w:t>
      </w:r>
      <w:r w:rsidR="00297E44">
        <w:t xml:space="preserve"> </w:t>
      </w:r>
      <w:r w:rsidR="005A5CA7">
        <w:t xml:space="preserve">a </w:t>
      </w:r>
      <w:r w:rsidR="0014500D">
        <w:t>Romana Tomana a</w:t>
      </w:r>
      <w:r>
        <w:rPr>
          <w:b/>
          <w:iCs/>
        </w:rPr>
        <w:t xml:space="preserve"> zapisovatelkou </w:t>
      </w:r>
      <w:r w:rsidR="0014500D">
        <w:rPr>
          <w:iCs/>
        </w:rPr>
        <w:t xml:space="preserve">Mgr. Lenku </w:t>
      </w:r>
      <w:proofErr w:type="spellStart"/>
      <w:r w:rsidR="0014500D">
        <w:rPr>
          <w:iCs/>
        </w:rPr>
        <w:t>Gažikovou</w:t>
      </w:r>
      <w:proofErr w:type="spellEnd"/>
    </w:p>
    <w:p w14:paraId="4C160D87" w14:textId="67EF4A1C" w:rsidR="00377756" w:rsidRDefault="003713FA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proofErr w:type="gramStart"/>
      <w:r>
        <w:rPr>
          <w:rFonts w:eastAsiaTheme="minorHAnsi"/>
          <w:b/>
          <w:bCs/>
          <w:iCs/>
          <w:color w:val="000000"/>
          <w:lang w:eastAsia="en-US"/>
        </w:rPr>
        <w:t>Pr</w:t>
      </w:r>
      <w:r w:rsidR="00DE7E8B">
        <w:rPr>
          <w:rFonts w:eastAsiaTheme="minorHAnsi"/>
          <w:b/>
          <w:bCs/>
          <w:iCs/>
          <w:color w:val="000000"/>
          <w:lang w:eastAsia="en-US"/>
        </w:rPr>
        <w:t>o:</w:t>
      </w:r>
      <w:r w:rsidR="002E09A2">
        <w:rPr>
          <w:rFonts w:eastAsiaTheme="minorHAnsi"/>
          <w:b/>
          <w:bCs/>
          <w:iCs/>
          <w:color w:val="000000"/>
          <w:lang w:eastAsia="en-US"/>
        </w:rPr>
        <w:t xml:space="preserve">   </w:t>
      </w:r>
      <w:proofErr w:type="gramEnd"/>
      <w:r w:rsidR="002E09A2">
        <w:rPr>
          <w:rFonts w:eastAsiaTheme="minorHAnsi"/>
          <w:b/>
          <w:bCs/>
          <w:iCs/>
          <w:color w:val="000000"/>
          <w:lang w:eastAsia="en-US"/>
        </w:rPr>
        <w:t xml:space="preserve">  </w:t>
      </w:r>
      <w:r w:rsidR="0045218E">
        <w:rPr>
          <w:rFonts w:eastAsiaTheme="minorHAnsi"/>
          <w:b/>
          <w:bCs/>
          <w:iCs/>
          <w:color w:val="000000"/>
          <w:lang w:eastAsia="en-US"/>
        </w:rPr>
        <w:t>7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DE7E8B">
        <w:rPr>
          <w:rFonts w:eastAsiaTheme="minorHAnsi"/>
          <w:b/>
          <w:bCs/>
          <w:iCs/>
          <w:color w:val="000000"/>
          <w:lang w:eastAsia="en-US"/>
        </w:rPr>
        <w:t>proti: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DE7E8B">
        <w:rPr>
          <w:rFonts w:eastAsiaTheme="minorHAnsi"/>
          <w:b/>
          <w:bCs/>
          <w:iCs/>
          <w:color w:val="000000"/>
          <w:lang w:eastAsia="en-US"/>
        </w:rPr>
        <w:t xml:space="preserve"> 0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7D5F92">
        <w:rPr>
          <w:rFonts w:eastAsiaTheme="minorHAnsi"/>
          <w:b/>
          <w:bCs/>
          <w:iCs/>
          <w:color w:val="000000"/>
          <w:lang w:eastAsia="en-US"/>
        </w:rPr>
        <w:t>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0</w:t>
      </w:r>
    </w:p>
    <w:p w14:paraId="0511DFB8" w14:textId="4F20C890" w:rsidR="00377756" w:rsidRDefault="007045E8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  <w:r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</w:t>
      </w:r>
      <w:r w:rsidR="00BF04FA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nesení </w:t>
      </w:r>
      <w:r w:rsidR="0045218E">
        <w:rPr>
          <w:rFonts w:eastAsiaTheme="minorHAnsi"/>
          <w:b/>
          <w:bCs/>
          <w:i/>
          <w:iCs/>
          <w:color w:val="000000"/>
          <w:u w:val="single"/>
          <w:lang w:eastAsia="en-US"/>
        </w:rPr>
        <w:t>1</w:t>
      </w:r>
      <w:r w:rsidR="003713FA"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</w:t>
      </w:r>
      <w:r w:rsidR="00815581"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0</w:t>
      </w:r>
      <w:r w:rsidR="00635AB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1/202</w:t>
      </w:r>
      <w:r w:rsidR="0045218E">
        <w:rPr>
          <w:rFonts w:eastAsiaTheme="minorHAnsi"/>
          <w:b/>
          <w:bCs/>
          <w:i/>
          <w:iCs/>
          <w:color w:val="000000"/>
          <w:u w:val="single"/>
          <w:lang w:eastAsia="en-US"/>
        </w:rPr>
        <w:t>1</w:t>
      </w:r>
      <w:r w:rsidR="003713FA"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14:paraId="19C049FF" w14:textId="77777777" w:rsidR="00101B70" w:rsidRDefault="00101B70" w:rsidP="00101B70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14:paraId="00E37F4D" w14:textId="77777777" w:rsidR="00377756" w:rsidRDefault="001A7974" w:rsidP="00C0229D">
      <w:pPr>
        <w:spacing w:after="40" w:line="201" w:lineRule="atLeast"/>
        <w:ind w:right="40"/>
        <w:jc w:val="both"/>
        <w:rPr>
          <w:rFonts w:eastAsiaTheme="minorHAnsi"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2) 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ZO schvaluje </w:t>
      </w:r>
      <w:r w:rsidR="0016602D">
        <w:rPr>
          <w:rFonts w:eastAsiaTheme="minorHAnsi"/>
          <w:bCs/>
          <w:iCs/>
          <w:color w:val="000000"/>
          <w:lang w:eastAsia="en-US"/>
        </w:rPr>
        <w:t xml:space="preserve">následující </w:t>
      </w:r>
      <w:r w:rsidR="003713FA" w:rsidRPr="0069172E">
        <w:rPr>
          <w:rFonts w:eastAsiaTheme="minorHAnsi"/>
          <w:b/>
          <w:bCs/>
          <w:iCs/>
          <w:color w:val="000000"/>
          <w:lang w:eastAsia="en-US"/>
        </w:rPr>
        <w:t>program</w:t>
      </w:r>
      <w:r w:rsidR="003713FA" w:rsidRPr="002258DA">
        <w:rPr>
          <w:rFonts w:eastAsiaTheme="minorHAnsi"/>
          <w:bCs/>
          <w:iCs/>
          <w:color w:val="000000"/>
          <w:lang w:eastAsia="en-US"/>
        </w:rPr>
        <w:t xml:space="preserve"> zasedání ZO </w:t>
      </w:r>
    </w:p>
    <w:p w14:paraId="6710C4EF" w14:textId="77777777" w:rsidR="0045218E" w:rsidRPr="00405D41" w:rsidRDefault="0045218E" w:rsidP="0045218E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5D41">
        <w:rPr>
          <w:rFonts w:ascii="Times New Roman" w:hAnsi="Times New Roman" w:cs="Times New Roman"/>
          <w:b/>
          <w:sz w:val="24"/>
          <w:szCs w:val="24"/>
        </w:rPr>
        <w:t>Zahájení, určení ověřovatelů zápisu a zapisovatele, schválení programu, kontrola zápisu a usnesení</w:t>
      </w:r>
    </w:p>
    <w:p w14:paraId="095FF1D9" w14:textId="77777777" w:rsidR="0045218E" w:rsidRPr="00405D41" w:rsidRDefault="0045218E" w:rsidP="0045218E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5D41">
        <w:rPr>
          <w:rFonts w:ascii="Times New Roman" w:hAnsi="Times New Roman" w:cs="Times New Roman"/>
          <w:b/>
          <w:sz w:val="24"/>
          <w:szCs w:val="24"/>
        </w:rPr>
        <w:t xml:space="preserve">Inventury majetku Obce Horní Olešnice </w:t>
      </w:r>
    </w:p>
    <w:p w14:paraId="40CDD053" w14:textId="77777777" w:rsidR="0045218E" w:rsidRPr="00405D41" w:rsidRDefault="0045218E" w:rsidP="0045218E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5D41">
        <w:rPr>
          <w:rFonts w:ascii="Times New Roman" w:hAnsi="Times New Roman" w:cs="Times New Roman"/>
          <w:b/>
          <w:sz w:val="24"/>
          <w:szCs w:val="24"/>
        </w:rPr>
        <w:t>Obecně závazná vyhláška č.1/2021 o místním poplatku z pobytu</w:t>
      </w:r>
    </w:p>
    <w:p w14:paraId="32BDC65C" w14:textId="77777777" w:rsidR="0045218E" w:rsidRPr="00405D41" w:rsidRDefault="0045218E" w:rsidP="0045218E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5D41">
        <w:rPr>
          <w:rFonts w:ascii="Times New Roman" w:hAnsi="Times New Roman" w:cs="Times New Roman"/>
          <w:b/>
          <w:sz w:val="24"/>
          <w:szCs w:val="24"/>
        </w:rPr>
        <w:t xml:space="preserve">Oznámení č.1/2021 pacht </w:t>
      </w:r>
      <w:proofErr w:type="spellStart"/>
      <w:r w:rsidRPr="00405D41">
        <w:rPr>
          <w:rFonts w:ascii="Times New Roman" w:hAnsi="Times New Roman" w:cs="Times New Roman"/>
          <w:b/>
          <w:sz w:val="24"/>
          <w:szCs w:val="24"/>
        </w:rPr>
        <w:t>p.p.č</w:t>
      </w:r>
      <w:proofErr w:type="spellEnd"/>
      <w:r w:rsidRPr="00405D41">
        <w:rPr>
          <w:rFonts w:ascii="Times New Roman" w:hAnsi="Times New Roman" w:cs="Times New Roman"/>
          <w:b/>
          <w:sz w:val="24"/>
          <w:szCs w:val="24"/>
        </w:rPr>
        <w:t xml:space="preserve">. 963/4 v </w:t>
      </w:r>
      <w:proofErr w:type="spellStart"/>
      <w:r w:rsidRPr="00405D41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Pr="00405D41">
        <w:rPr>
          <w:rFonts w:ascii="Times New Roman" w:hAnsi="Times New Roman" w:cs="Times New Roman"/>
          <w:b/>
          <w:sz w:val="24"/>
          <w:szCs w:val="24"/>
        </w:rPr>
        <w:t xml:space="preserve">. Horní Olešnice </w:t>
      </w:r>
    </w:p>
    <w:p w14:paraId="356F98D4" w14:textId="77777777" w:rsidR="0045218E" w:rsidRPr="00405D41" w:rsidRDefault="0045218E" w:rsidP="0045218E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5D41">
        <w:rPr>
          <w:rFonts w:ascii="Times New Roman" w:hAnsi="Times New Roman" w:cs="Times New Roman"/>
          <w:b/>
          <w:sz w:val="24"/>
          <w:szCs w:val="24"/>
        </w:rPr>
        <w:t xml:space="preserve">Nabídka na projektové a inženýrské práce „Revitalizace návsi Horní Olešnice“ </w:t>
      </w:r>
    </w:p>
    <w:p w14:paraId="1546DBF4" w14:textId="77777777" w:rsidR="0045218E" w:rsidRPr="00405D41" w:rsidRDefault="0045218E" w:rsidP="0045218E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5D41">
        <w:rPr>
          <w:rFonts w:ascii="Times New Roman" w:hAnsi="Times New Roman" w:cs="Times New Roman"/>
          <w:b/>
          <w:sz w:val="24"/>
          <w:szCs w:val="24"/>
        </w:rPr>
        <w:t xml:space="preserve">Výběrové řízení na vyhotovení projektové dokumentace pro vydání stavebního povolení „Obec Horní Olešnice – zásobování pitnou vodou‘‘  </w:t>
      </w:r>
    </w:p>
    <w:p w14:paraId="5A70D86F" w14:textId="77777777" w:rsidR="0045218E" w:rsidRPr="00405D41" w:rsidRDefault="0045218E" w:rsidP="0045218E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5D41">
        <w:rPr>
          <w:rFonts w:ascii="Times New Roman" w:hAnsi="Times New Roman" w:cs="Times New Roman"/>
          <w:b/>
          <w:sz w:val="24"/>
          <w:szCs w:val="24"/>
        </w:rPr>
        <w:t>Žádost o poskytnutí dotace z rozpočtu Královéhradeckého kraje „Podpora prodejny potravin v Horní Olešnici 2021“</w:t>
      </w:r>
    </w:p>
    <w:p w14:paraId="362C0E64" w14:textId="77777777" w:rsidR="0045218E" w:rsidRPr="00405D41" w:rsidRDefault="0045218E" w:rsidP="0045218E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5D41">
        <w:rPr>
          <w:rFonts w:ascii="Times New Roman" w:hAnsi="Times New Roman" w:cs="Times New Roman"/>
          <w:b/>
          <w:sz w:val="24"/>
          <w:szCs w:val="24"/>
        </w:rPr>
        <w:t xml:space="preserve">Vyhlášení záměru na prodej </w:t>
      </w:r>
      <w:proofErr w:type="spellStart"/>
      <w:r w:rsidRPr="00405D41">
        <w:rPr>
          <w:rFonts w:ascii="Times New Roman" w:hAnsi="Times New Roman" w:cs="Times New Roman"/>
          <w:b/>
          <w:sz w:val="24"/>
          <w:szCs w:val="24"/>
        </w:rPr>
        <w:t>p.p.č</w:t>
      </w:r>
      <w:proofErr w:type="spellEnd"/>
      <w:r w:rsidRPr="00405D41">
        <w:rPr>
          <w:rFonts w:ascii="Times New Roman" w:hAnsi="Times New Roman" w:cs="Times New Roman"/>
          <w:b/>
          <w:sz w:val="24"/>
          <w:szCs w:val="24"/>
        </w:rPr>
        <w:t xml:space="preserve">. 239/1 v </w:t>
      </w:r>
      <w:proofErr w:type="spellStart"/>
      <w:r w:rsidRPr="00405D41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Pr="00405D41">
        <w:rPr>
          <w:rFonts w:ascii="Times New Roman" w:hAnsi="Times New Roman" w:cs="Times New Roman"/>
          <w:b/>
          <w:sz w:val="24"/>
          <w:szCs w:val="24"/>
        </w:rPr>
        <w:t>. Horní Olešnice na výstavbu rodinného domu pro trvalé bydlení</w:t>
      </w:r>
    </w:p>
    <w:p w14:paraId="5330D3AA" w14:textId="77777777" w:rsidR="0045218E" w:rsidRPr="00405D41" w:rsidRDefault="0045218E" w:rsidP="0045218E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5D41">
        <w:rPr>
          <w:rFonts w:ascii="Times New Roman" w:hAnsi="Times New Roman" w:cs="Times New Roman"/>
          <w:b/>
          <w:sz w:val="24"/>
          <w:szCs w:val="24"/>
        </w:rPr>
        <w:t>Nabídka na nákup sypače vozovek na vozidlo Multikár</w:t>
      </w:r>
    </w:p>
    <w:p w14:paraId="13350996" w14:textId="77777777" w:rsidR="0045218E" w:rsidRPr="00405D41" w:rsidRDefault="0045218E" w:rsidP="0045218E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5D41">
        <w:rPr>
          <w:rFonts w:ascii="Times New Roman" w:hAnsi="Times New Roman" w:cs="Times New Roman"/>
          <w:b/>
          <w:sz w:val="24"/>
          <w:szCs w:val="24"/>
        </w:rPr>
        <w:t>Rozpočtové opatření č. 13/2020, 1/2021, 2/2021 a 3/2021</w:t>
      </w:r>
    </w:p>
    <w:p w14:paraId="74BD7763" w14:textId="77777777" w:rsidR="0045218E" w:rsidRPr="00405D41" w:rsidRDefault="0045218E" w:rsidP="0045218E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405D41">
        <w:rPr>
          <w:rFonts w:ascii="Times New Roman" w:hAnsi="Times New Roman" w:cs="Times New Roman"/>
          <w:b/>
          <w:iCs/>
          <w:sz w:val="24"/>
          <w:szCs w:val="24"/>
        </w:rPr>
        <w:t>Různé informace, žádosti</w:t>
      </w:r>
    </w:p>
    <w:p w14:paraId="7BF3A83A" w14:textId="2399FE23" w:rsidR="005A5CA7" w:rsidRPr="0075448D" w:rsidRDefault="0045218E" w:rsidP="0045218E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iCs/>
          <w:sz w:val="24"/>
          <w:szCs w:val="24"/>
        </w:rPr>
      </w:pPr>
      <w:r w:rsidRPr="00405D41">
        <w:rPr>
          <w:rFonts w:ascii="Times New Roman" w:hAnsi="Times New Roman" w:cs="Times New Roman"/>
          <w:b/>
          <w:sz w:val="24"/>
          <w:szCs w:val="24"/>
        </w:rPr>
        <w:t>Diskuze, závěr</w:t>
      </w:r>
      <w:r w:rsidR="005A5CA7" w:rsidRPr="0075448D">
        <w:rPr>
          <w:rFonts w:ascii="Times New Roman" w:hAnsi="Times New Roman"/>
          <w:b/>
          <w:sz w:val="24"/>
          <w:szCs w:val="24"/>
        </w:rPr>
        <w:t xml:space="preserve">  </w:t>
      </w:r>
      <w:r w:rsidR="005A5CA7" w:rsidRPr="0075448D">
        <w:rPr>
          <w:rFonts w:ascii="Times New Roman" w:hAnsi="Times New Roman"/>
          <w:sz w:val="28"/>
          <w:szCs w:val="28"/>
        </w:rPr>
        <w:t xml:space="preserve">                             </w:t>
      </w:r>
    </w:p>
    <w:p w14:paraId="01EC8BD2" w14:textId="3B4A59F8" w:rsidR="00377756" w:rsidRPr="002E09A2" w:rsidRDefault="003713FA" w:rsidP="00E2569A">
      <w:pPr>
        <w:jc w:val="both"/>
        <w:rPr>
          <w:rFonts w:ascii="Times New Roman" w:hAnsi="Times New Roman"/>
          <w:b/>
        </w:rPr>
      </w:pPr>
      <w:proofErr w:type="gramStart"/>
      <w:r w:rsidRPr="002E09A2">
        <w:rPr>
          <w:rFonts w:eastAsiaTheme="minorHAnsi"/>
          <w:b/>
          <w:bCs/>
          <w:iCs/>
          <w:color w:val="000000"/>
          <w:lang w:eastAsia="en-US"/>
        </w:rPr>
        <w:t xml:space="preserve">Pro: </w:t>
      </w:r>
      <w:r w:rsidR="00815581" w:rsidRPr="002E09A2">
        <w:rPr>
          <w:rFonts w:eastAsiaTheme="minorHAnsi"/>
          <w:b/>
          <w:bCs/>
          <w:iCs/>
          <w:color w:val="000000"/>
          <w:lang w:eastAsia="en-US"/>
        </w:rPr>
        <w:t xml:space="preserve">  </w:t>
      </w:r>
      <w:proofErr w:type="gramEnd"/>
      <w:r w:rsidR="00815581" w:rsidRPr="002E09A2">
        <w:rPr>
          <w:rFonts w:eastAsiaTheme="minorHAnsi"/>
          <w:b/>
          <w:bCs/>
          <w:iCs/>
          <w:color w:val="000000"/>
          <w:lang w:eastAsia="en-US"/>
        </w:rPr>
        <w:t xml:space="preserve">  </w:t>
      </w:r>
      <w:r w:rsidR="0045218E">
        <w:rPr>
          <w:rFonts w:eastAsiaTheme="minorHAnsi"/>
          <w:b/>
          <w:bCs/>
          <w:iCs/>
          <w:color w:val="000000"/>
          <w:lang w:eastAsia="en-US"/>
        </w:rPr>
        <w:t>7</w:t>
      </w:r>
      <w:r w:rsidR="00815581" w:rsidRPr="002E09A2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DE7E8B" w:rsidRPr="002E09A2">
        <w:rPr>
          <w:rFonts w:eastAsiaTheme="minorHAnsi"/>
          <w:b/>
          <w:bCs/>
          <w:iCs/>
          <w:color w:val="000000"/>
          <w:lang w:eastAsia="en-US"/>
        </w:rPr>
        <w:t xml:space="preserve">proti: </w:t>
      </w:r>
      <w:r w:rsidR="00815581" w:rsidRPr="002E09A2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DE7E8B" w:rsidRPr="002E09A2">
        <w:rPr>
          <w:rFonts w:eastAsiaTheme="minorHAnsi"/>
          <w:b/>
          <w:bCs/>
          <w:iCs/>
          <w:color w:val="000000"/>
          <w:lang w:eastAsia="en-US"/>
        </w:rPr>
        <w:t>0</w:t>
      </w:r>
      <w:r w:rsidR="00815581" w:rsidRPr="002E09A2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7D5F92" w:rsidRPr="002E09A2">
        <w:rPr>
          <w:rFonts w:eastAsiaTheme="minorHAnsi"/>
          <w:b/>
          <w:bCs/>
          <w:iCs/>
          <w:color w:val="000000"/>
          <w:lang w:eastAsia="en-US"/>
        </w:rPr>
        <w:t>zdržel</w:t>
      </w:r>
      <w:r w:rsidR="007A7ED7" w:rsidRPr="002E09A2">
        <w:rPr>
          <w:rFonts w:eastAsiaTheme="minorHAnsi"/>
          <w:b/>
          <w:bCs/>
          <w:iCs/>
          <w:color w:val="000000"/>
          <w:lang w:eastAsia="en-US"/>
        </w:rPr>
        <w:t>i</w:t>
      </w:r>
      <w:r w:rsidRPr="002E09A2">
        <w:rPr>
          <w:rFonts w:eastAsiaTheme="minorHAnsi"/>
          <w:b/>
          <w:bCs/>
          <w:iCs/>
          <w:color w:val="000000"/>
          <w:lang w:eastAsia="en-US"/>
        </w:rPr>
        <w:t xml:space="preserve"> se:    </w:t>
      </w:r>
      <w:r w:rsidR="00C8296D" w:rsidRPr="002E09A2">
        <w:rPr>
          <w:rFonts w:eastAsiaTheme="minorHAnsi"/>
          <w:b/>
          <w:bCs/>
          <w:iCs/>
          <w:color w:val="000000"/>
          <w:lang w:eastAsia="en-US"/>
        </w:rPr>
        <w:t>0</w:t>
      </w:r>
    </w:p>
    <w:p w14:paraId="6ABCADAF" w14:textId="4749CE52" w:rsidR="00377756" w:rsidRPr="001D4CB5" w:rsidRDefault="00BF04FA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45218E">
        <w:rPr>
          <w:rFonts w:eastAsiaTheme="minorHAnsi"/>
          <w:b/>
          <w:bCs/>
          <w:i/>
          <w:iCs/>
          <w:color w:val="000000"/>
          <w:u w:val="single"/>
          <w:lang w:eastAsia="en-US"/>
        </w:rPr>
        <w:t>1</w:t>
      </w:r>
      <w:r w:rsidR="007045E8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</w:t>
      </w:r>
      <w:r w:rsidR="00815581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0</w:t>
      </w:r>
      <w:r w:rsidR="001A7974">
        <w:rPr>
          <w:rFonts w:eastAsiaTheme="minorHAnsi"/>
          <w:b/>
          <w:bCs/>
          <w:i/>
          <w:iCs/>
          <w:color w:val="000000"/>
          <w:u w:val="single"/>
          <w:lang w:eastAsia="en-US"/>
        </w:rPr>
        <w:t>2</w:t>
      </w:r>
      <w:r w:rsidR="00635AB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/202</w:t>
      </w:r>
      <w:r w:rsidR="00222C5A">
        <w:rPr>
          <w:rFonts w:eastAsiaTheme="minorHAnsi"/>
          <w:b/>
          <w:bCs/>
          <w:i/>
          <w:iCs/>
          <w:color w:val="000000"/>
          <w:u w:val="single"/>
          <w:lang w:eastAsia="en-US"/>
        </w:rPr>
        <w:t>1</w:t>
      </w:r>
      <w:r w:rsidR="003713FA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14:paraId="63600DD5" w14:textId="77777777" w:rsidR="007045E8" w:rsidRDefault="007045E8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14:paraId="76FF8D80" w14:textId="77777777" w:rsidR="00377756" w:rsidRDefault="001A7974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3</w:t>
      </w:r>
      <w:r w:rsidR="007045E8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bere na vědomí</w:t>
      </w:r>
      <w:r w:rsidR="007045E8" w:rsidRPr="00170885">
        <w:rPr>
          <w:rFonts w:ascii="Times New Roman" w:hAnsi="Times New Roman" w:cs="Times New Roman"/>
        </w:rPr>
        <w:t xml:space="preserve"> </w:t>
      </w:r>
      <w:r w:rsidR="00383958" w:rsidRPr="00170885">
        <w:rPr>
          <w:rFonts w:ascii="Times New Roman" w:hAnsi="Times New Roman" w:cs="Times New Roman"/>
        </w:rPr>
        <w:t>zápis</w:t>
      </w:r>
      <w:r w:rsidR="00C8296D" w:rsidRPr="00170885">
        <w:rPr>
          <w:rFonts w:ascii="Times New Roman" w:hAnsi="Times New Roman" w:cs="Times New Roman"/>
        </w:rPr>
        <w:t xml:space="preserve"> z předchozího veřejného zasedání</w:t>
      </w:r>
      <w:r w:rsidR="0016602D" w:rsidRPr="00170885">
        <w:rPr>
          <w:rFonts w:ascii="Times New Roman" w:hAnsi="Times New Roman" w:cs="Times New Roman"/>
        </w:rPr>
        <w:t xml:space="preserve"> ZO</w:t>
      </w:r>
    </w:p>
    <w:p w14:paraId="0CC41BCE" w14:textId="77777777" w:rsidR="00682CA5" w:rsidRPr="00170885" w:rsidRDefault="00682CA5" w:rsidP="00682CA5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</w:p>
    <w:p w14:paraId="5A6B5579" w14:textId="30A0244A" w:rsidR="00170885" w:rsidRPr="00170885" w:rsidRDefault="005A5CA7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Cs/>
        </w:rPr>
        <w:t>4</w:t>
      </w:r>
      <w:r w:rsidR="001A7974">
        <w:rPr>
          <w:rFonts w:ascii="Times New Roman" w:hAnsi="Times New Roman" w:cs="Times New Roman"/>
          <w:b/>
          <w:iCs/>
        </w:rPr>
        <w:t>) ZO</w:t>
      </w:r>
      <w:r w:rsidR="00ED118F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D16287">
        <w:rPr>
          <w:rFonts w:eastAsiaTheme="minorHAnsi"/>
          <w:b/>
          <w:bCs/>
          <w:iCs/>
          <w:color w:val="000000"/>
          <w:lang w:eastAsia="en-US"/>
        </w:rPr>
        <w:t>schvaluje</w:t>
      </w:r>
      <w:r w:rsidR="00601793">
        <w:rPr>
          <w:b/>
          <w:iCs/>
        </w:rPr>
        <w:t xml:space="preserve"> </w:t>
      </w:r>
      <w:r w:rsidR="0045218E" w:rsidRPr="00405D41">
        <w:rPr>
          <w:rFonts w:ascii="Times New Roman" w:hAnsi="Times New Roman" w:cs="Times New Roman"/>
          <w:b/>
          <w:color w:val="auto"/>
          <w:lang w:eastAsia="cs-CZ"/>
        </w:rPr>
        <w:t>inventarizační zprávu</w:t>
      </w:r>
      <w:r w:rsidR="0045218E" w:rsidRPr="0045218E">
        <w:rPr>
          <w:rFonts w:ascii="Times New Roman" w:hAnsi="Times New Roman" w:cs="Times New Roman"/>
          <w:bCs/>
          <w:color w:val="auto"/>
          <w:lang w:eastAsia="cs-CZ"/>
        </w:rPr>
        <w:t xml:space="preserve"> obce Horní Olešnice za rok 2020 včetně návrhu na vyřazení majetku</w:t>
      </w:r>
    </w:p>
    <w:p w14:paraId="62BAE02B" w14:textId="6DDCA2DA" w:rsidR="00D16287" w:rsidRPr="00170885" w:rsidRDefault="00AC6CFA" w:rsidP="00D16287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38773A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="00D16287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45218E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1 </w:t>
      </w:r>
      <w:r w:rsidR="0045218E" w:rsidRPr="0045218E">
        <w:rPr>
          <w:rFonts w:ascii="Times New Roman" w:eastAsiaTheme="minorHAnsi" w:hAnsi="Times New Roman" w:cs="Times New Roman"/>
          <w:iCs/>
          <w:color w:val="000000"/>
          <w:lang w:eastAsia="en-US"/>
        </w:rPr>
        <w:t>(M. Linková)</w:t>
      </w:r>
    </w:p>
    <w:p w14:paraId="3636A9F6" w14:textId="475454F5" w:rsidR="00D16287" w:rsidRPr="00170885" w:rsidRDefault="0059311C" w:rsidP="00D16287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45218E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="00D16287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 w:rsidR="009E41AA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222C5A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="00D16287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6A232220" w14:textId="77777777" w:rsidR="00170885" w:rsidRPr="00170885" w:rsidRDefault="00170885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</w:pPr>
    </w:p>
    <w:p w14:paraId="60E104B5" w14:textId="0D63B80B" w:rsidR="00816F4F" w:rsidRDefault="005A5CA7" w:rsidP="0059311C">
      <w:pPr>
        <w:jc w:val="both"/>
        <w:rPr>
          <w:rFonts w:ascii="Times New Roman" w:hAnsi="Times New Roman"/>
          <w:b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5</w:t>
      </w:r>
      <w:r w:rsidR="00170885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3167B9">
        <w:rPr>
          <w:rFonts w:ascii="Times New Roman" w:hAnsi="Times New Roman" w:cs="Times New Roman"/>
          <w:b/>
          <w:iCs/>
        </w:rPr>
        <w:t xml:space="preserve"> </w:t>
      </w:r>
      <w:r w:rsidR="00ED118F">
        <w:rPr>
          <w:b/>
          <w:iCs/>
        </w:rPr>
        <w:t>schvaluje</w:t>
      </w:r>
      <w:r w:rsidR="00EA2DA5">
        <w:rPr>
          <w:b/>
          <w:iCs/>
        </w:rPr>
        <w:t xml:space="preserve"> </w:t>
      </w:r>
      <w:r w:rsidR="0045218E" w:rsidRPr="00405D41">
        <w:rPr>
          <w:rFonts w:ascii="Times New Roman" w:hAnsi="Times New Roman" w:cs="Times New Roman"/>
          <w:b/>
          <w:color w:val="auto"/>
          <w:lang w:eastAsia="cs-CZ"/>
        </w:rPr>
        <w:t xml:space="preserve">Obecně závaznou vyhlášku </w:t>
      </w:r>
      <w:r w:rsidR="0045218E" w:rsidRPr="0014500D">
        <w:rPr>
          <w:rFonts w:ascii="Times New Roman" w:hAnsi="Times New Roman" w:cs="Times New Roman"/>
          <w:bCs/>
          <w:color w:val="auto"/>
          <w:lang w:eastAsia="cs-CZ"/>
        </w:rPr>
        <w:t>č. 1/2021 o místním poplatku z pobytu</w:t>
      </w:r>
    </w:p>
    <w:p w14:paraId="337E80DA" w14:textId="60EB6D41" w:rsidR="00170885" w:rsidRPr="00170885" w:rsidRDefault="00AC6CFA" w:rsidP="0059311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38773A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="00170885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5B2CF3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1 </w:t>
      </w:r>
      <w:r w:rsidR="005B2CF3" w:rsidRPr="0045218E">
        <w:rPr>
          <w:rFonts w:ascii="Times New Roman" w:eastAsiaTheme="minorHAnsi" w:hAnsi="Times New Roman" w:cs="Times New Roman"/>
          <w:iCs/>
          <w:color w:val="000000"/>
          <w:lang w:eastAsia="en-US"/>
        </w:rPr>
        <w:t>(M. Linková)</w:t>
      </w:r>
    </w:p>
    <w:p w14:paraId="0C1A1F1F" w14:textId="24C1724D" w:rsidR="00627D7B" w:rsidRDefault="003167B9" w:rsidP="00B969C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5B2CF3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="00170885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 w:rsidR="00AC6CFA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4</w:t>
      </w:r>
      <w:r w:rsidR="0059311C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222C5A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="00170885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5BAC4C7C" w14:textId="112782D9" w:rsidR="0038773A" w:rsidRDefault="0038773A" w:rsidP="00B969C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5513CCFF" w14:textId="55584799" w:rsidR="005A5CA7" w:rsidRDefault="005A5CA7" w:rsidP="005A5CA7">
      <w:pPr>
        <w:spacing w:after="40" w:line="201" w:lineRule="atLeast"/>
        <w:ind w:right="4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lastRenderedPageBreak/>
        <w:t>6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) ZO </w:t>
      </w:r>
      <w:r w:rsidR="005B2CF3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schvaluje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="005B2CF3" w:rsidRPr="00405D41">
        <w:rPr>
          <w:rFonts w:ascii="Times New Roman" w:hAnsi="Times New Roman" w:cs="Times New Roman"/>
          <w:b/>
          <w:bCs/>
        </w:rPr>
        <w:t xml:space="preserve">pacht </w:t>
      </w:r>
      <w:r w:rsidR="005B2CF3" w:rsidRPr="005B2CF3">
        <w:rPr>
          <w:rFonts w:ascii="Times New Roman" w:hAnsi="Times New Roman" w:cs="Times New Roman"/>
        </w:rPr>
        <w:t xml:space="preserve">části </w:t>
      </w:r>
      <w:proofErr w:type="spellStart"/>
      <w:r w:rsidR="005B2CF3" w:rsidRPr="005B2CF3">
        <w:rPr>
          <w:rFonts w:ascii="Times New Roman" w:hAnsi="Times New Roman" w:cs="Times New Roman"/>
        </w:rPr>
        <w:t>p.p.č</w:t>
      </w:r>
      <w:proofErr w:type="spellEnd"/>
      <w:r w:rsidR="005B2CF3" w:rsidRPr="005B2CF3">
        <w:rPr>
          <w:rFonts w:ascii="Times New Roman" w:hAnsi="Times New Roman" w:cs="Times New Roman"/>
        </w:rPr>
        <w:t>. 963/4</w:t>
      </w:r>
      <w:r w:rsidR="005B2CF3" w:rsidRPr="00405D41">
        <w:rPr>
          <w:rFonts w:ascii="Times New Roman" w:hAnsi="Times New Roman" w:cs="Times New Roman"/>
          <w:b/>
        </w:rPr>
        <w:t xml:space="preserve"> </w:t>
      </w:r>
      <w:r w:rsidR="005B2CF3" w:rsidRPr="005B2CF3">
        <w:rPr>
          <w:rFonts w:ascii="Times New Roman" w:hAnsi="Times New Roman" w:cs="Times New Roman"/>
          <w:bCs/>
        </w:rPr>
        <w:t>o výměře cca 113 m</w:t>
      </w:r>
      <w:r w:rsidR="005B2CF3" w:rsidRPr="005B2CF3">
        <w:rPr>
          <w:rFonts w:ascii="Times New Roman" w:hAnsi="Times New Roman" w:cs="Times New Roman"/>
          <w:bCs/>
          <w:vertAlign w:val="superscript"/>
        </w:rPr>
        <w:t>2</w:t>
      </w:r>
      <w:r w:rsidR="005B2CF3" w:rsidRPr="005B2CF3">
        <w:rPr>
          <w:rFonts w:ascii="Times New Roman" w:hAnsi="Times New Roman" w:cs="Times New Roman"/>
          <w:bCs/>
        </w:rPr>
        <w:t xml:space="preserve"> v </w:t>
      </w:r>
      <w:proofErr w:type="spellStart"/>
      <w:r w:rsidR="005B2CF3" w:rsidRPr="005B2CF3">
        <w:rPr>
          <w:rFonts w:ascii="Times New Roman" w:hAnsi="Times New Roman" w:cs="Times New Roman"/>
          <w:bCs/>
        </w:rPr>
        <w:t>k.ú</w:t>
      </w:r>
      <w:proofErr w:type="spellEnd"/>
      <w:r w:rsidR="005B2CF3" w:rsidRPr="005B2CF3">
        <w:rPr>
          <w:rFonts w:ascii="Times New Roman" w:hAnsi="Times New Roman" w:cs="Times New Roman"/>
          <w:bCs/>
        </w:rPr>
        <w:t xml:space="preserve">. Horní Olešnice dle zápisu z hodnocení nabídek pro pana </w:t>
      </w:r>
      <w:proofErr w:type="spellStart"/>
      <w:r w:rsidR="004670E8" w:rsidRPr="004670E8">
        <w:rPr>
          <w:rFonts w:ascii="Times New Roman" w:hAnsi="Times New Roman" w:cs="Times New Roman"/>
          <w:bCs/>
          <w:highlight w:val="black"/>
        </w:rPr>
        <w:t>xxxxxx</w:t>
      </w:r>
      <w:proofErr w:type="spellEnd"/>
      <w:r w:rsidR="004670E8" w:rsidRPr="004670E8">
        <w:rPr>
          <w:rFonts w:ascii="Times New Roman" w:hAnsi="Times New Roman" w:cs="Times New Roman"/>
          <w:bCs/>
          <w:highlight w:val="black"/>
        </w:rPr>
        <w:t xml:space="preserve"> </w:t>
      </w:r>
      <w:proofErr w:type="spellStart"/>
      <w:r w:rsidR="004670E8" w:rsidRPr="004670E8">
        <w:rPr>
          <w:rFonts w:ascii="Times New Roman" w:hAnsi="Times New Roman" w:cs="Times New Roman"/>
          <w:bCs/>
          <w:highlight w:val="black"/>
        </w:rPr>
        <w:t>xxxxxxx</w:t>
      </w:r>
      <w:proofErr w:type="spellEnd"/>
      <w:r w:rsidR="005B2CF3" w:rsidRPr="005B2CF3">
        <w:rPr>
          <w:rFonts w:ascii="Times New Roman" w:hAnsi="Times New Roman" w:cs="Times New Roman"/>
          <w:bCs/>
        </w:rPr>
        <w:t xml:space="preserve">. Dále </w:t>
      </w:r>
      <w:r w:rsidR="005B2CF3" w:rsidRPr="005B2CF3">
        <w:rPr>
          <w:rFonts w:ascii="Times New Roman" w:hAnsi="Times New Roman" w:cs="Times New Roman"/>
          <w:b/>
        </w:rPr>
        <w:t>schvaluje uzavření pachtovní smlouvy</w:t>
      </w:r>
    </w:p>
    <w:p w14:paraId="5C7E7394" w14:textId="77777777" w:rsidR="005B2CF3" w:rsidRPr="00170885" w:rsidRDefault="005B2CF3" w:rsidP="005B2CF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6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1 </w:t>
      </w:r>
      <w:r w:rsidRPr="0045218E">
        <w:rPr>
          <w:rFonts w:ascii="Times New Roman" w:eastAsiaTheme="minorHAnsi" w:hAnsi="Times New Roman" w:cs="Times New Roman"/>
          <w:iCs/>
          <w:color w:val="000000"/>
          <w:lang w:eastAsia="en-US"/>
        </w:rPr>
        <w:t>(M. Linková)</w:t>
      </w:r>
    </w:p>
    <w:p w14:paraId="7A24E65B" w14:textId="4936921B" w:rsidR="005B2CF3" w:rsidRDefault="005B2CF3" w:rsidP="005B2CF3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1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5/202</w:t>
      </w:r>
      <w:r w:rsidR="00222C5A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33D387F7" w14:textId="77777777" w:rsidR="005A5CA7" w:rsidRDefault="005A5CA7" w:rsidP="00B969C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522ED3AA" w14:textId="058B2F71" w:rsidR="005A5CA7" w:rsidRDefault="005A5CA7" w:rsidP="0038773A">
      <w:pPr>
        <w:jc w:val="both"/>
        <w:rPr>
          <w:rFonts w:ascii="Liberation Seri" w:hAnsi="Liberation Seri" w:hint="eastAsia"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bere na vědomí</w:t>
      </w:r>
      <w:r w:rsidRPr="00170885">
        <w:rPr>
          <w:rFonts w:ascii="Times New Roman" w:hAnsi="Times New Roman" w:cs="Times New Roman"/>
        </w:rPr>
        <w:t xml:space="preserve"> </w:t>
      </w:r>
      <w:r w:rsidR="005B2CF3">
        <w:rPr>
          <w:rFonts w:ascii="Times New Roman" w:hAnsi="Times New Roman" w:cs="Times New Roman"/>
          <w:bCs/>
        </w:rPr>
        <w:t>n</w:t>
      </w:r>
      <w:r w:rsidR="005B2CF3" w:rsidRPr="005B2CF3">
        <w:rPr>
          <w:rFonts w:ascii="Times New Roman" w:hAnsi="Times New Roman" w:cs="Times New Roman"/>
          <w:bCs/>
        </w:rPr>
        <w:t>abídk</w:t>
      </w:r>
      <w:r w:rsidR="005B2CF3">
        <w:rPr>
          <w:rFonts w:ascii="Times New Roman" w:hAnsi="Times New Roman" w:cs="Times New Roman"/>
          <w:bCs/>
        </w:rPr>
        <w:t>u</w:t>
      </w:r>
      <w:r w:rsidR="005B2CF3" w:rsidRPr="005B2CF3">
        <w:rPr>
          <w:rFonts w:ascii="Times New Roman" w:hAnsi="Times New Roman" w:cs="Times New Roman"/>
          <w:bCs/>
        </w:rPr>
        <w:t xml:space="preserve"> na projektové a inženýrské práce „Revitalizace návsi Horní Olešnice“</w:t>
      </w:r>
    </w:p>
    <w:p w14:paraId="3A3A4C25" w14:textId="77777777" w:rsidR="005A5CA7" w:rsidRDefault="005A5CA7" w:rsidP="0038773A">
      <w:pPr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4CB974BD" w14:textId="04F233EC" w:rsidR="0038773A" w:rsidRDefault="005A5CA7" w:rsidP="0038773A">
      <w:pPr>
        <w:jc w:val="both"/>
        <w:rPr>
          <w:rFonts w:ascii="Times New Roman" w:hAnsi="Times New Roman"/>
          <w:b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8</w:t>
      </w:r>
      <w:r w:rsidR="0038773A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38773A">
        <w:rPr>
          <w:rFonts w:ascii="Times New Roman" w:hAnsi="Times New Roman" w:cs="Times New Roman"/>
          <w:b/>
          <w:iCs/>
        </w:rPr>
        <w:t xml:space="preserve"> </w:t>
      </w:r>
      <w:r w:rsidR="0038773A">
        <w:rPr>
          <w:b/>
          <w:iCs/>
        </w:rPr>
        <w:t xml:space="preserve">schvaluje </w:t>
      </w:r>
      <w:r w:rsidR="005B2CF3" w:rsidRPr="005B2CF3">
        <w:rPr>
          <w:rFonts w:ascii="Times New Roman" w:hAnsi="Times New Roman" w:cs="Times New Roman"/>
          <w:b/>
        </w:rPr>
        <w:t>výsledek výběrového řízení</w:t>
      </w:r>
      <w:r w:rsidR="005B2CF3" w:rsidRPr="005B2CF3">
        <w:rPr>
          <w:rFonts w:ascii="Times New Roman" w:hAnsi="Times New Roman" w:cs="Times New Roman"/>
          <w:bCs/>
        </w:rPr>
        <w:t xml:space="preserve"> na projekt pro vydání stavebního povolení na akci „Obec Horní Olešnice – zásobení pitnou vodou“ dle protokolu z otevírání obálek </w:t>
      </w:r>
      <w:r w:rsidR="005B2CF3" w:rsidRPr="005B2CF3">
        <w:rPr>
          <w:rFonts w:ascii="Times New Roman" w:hAnsi="Times New Roman" w:cs="Times New Roman"/>
          <w:b/>
        </w:rPr>
        <w:t>a Smlouvu o dílo</w:t>
      </w:r>
      <w:r w:rsidR="005B2CF3" w:rsidRPr="005B2CF3">
        <w:rPr>
          <w:rFonts w:ascii="Times New Roman" w:hAnsi="Times New Roman" w:cs="Times New Roman"/>
          <w:bCs/>
        </w:rPr>
        <w:t xml:space="preserve"> s firmou </w:t>
      </w:r>
      <w:r w:rsidR="005B2CF3" w:rsidRPr="005B2CF3">
        <w:rPr>
          <w:rFonts w:ascii="Times New Roman" w:hAnsi="Times New Roman" w:cs="Times New Roman"/>
          <w:bCs/>
          <w:iCs/>
        </w:rPr>
        <w:t>Vodohospodářská kancelář Trutnov, Ing. Vlastimil Novotný</w:t>
      </w:r>
    </w:p>
    <w:p w14:paraId="01C066C2" w14:textId="6A1DE511" w:rsidR="0038773A" w:rsidRPr="00170885" w:rsidRDefault="0038773A" w:rsidP="0038773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6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5B2CF3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1 </w:t>
      </w:r>
      <w:r w:rsidR="005B2CF3" w:rsidRPr="0045218E">
        <w:rPr>
          <w:rFonts w:ascii="Times New Roman" w:eastAsiaTheme="minorHAnsi" w:hAnsi="Times New Roman" w:cs="Times New Roman"/>
          <w:iCs/>
          <w:color w:val="000000"/>
          <w:lang w:eastAsia="en-US"/>
        </w:rPr>
        <w:t>(M. Linková)</w:t>
      </w:r>
    </w:p>
    <w:p w14:paraId="4D32C9C3" w14:textId="3F5D98E7" w:rsidR="0038773A" w:rsidRDefault="0038773A" w:rsidP="0038773A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5B2CF3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 w:rsidR="005B2CF3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6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222C5A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228160BF" w14:textId="77777777" w:rsidR="0038773A" w:rsidRDefault="0038773A" w:rsidP="0038773A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</w:p>
    <w:p w14:paraId="3DD975EE" w14:textId="4AFCDB31" w:rsidR="0038773A" w:rsidRDefault="00CC3AEB" w:rsidP="0038773A">
      <w:pPr>
        <w:jc w:val="both"/>
        <w:rPr>
          <w:rFonts w:ascii="Times New Roman" w:hAnsi="Times New Roman"/>
          <w:b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9</w:t>
      </w:r>
      <w:r w:rsidR="0038773A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38773A">
        <w:rPr>
          <w:rFonts w:ascii="Times New Roman" w:hAnsi="Times New Roman" w:cs="Times New Roman"/>
          <w:b/>
          <w:iCs/>
        </w:rPr>
        <w:t xml:space="preserve"> </w:t>
      </w:r>
      <w:r w:rsidR="0038773A">
        <w:rPr>
          <w:b/>
          <w:iCs/>
        </w:rPr>
        <w:t xml:space="preserve">schvaluje </w:t>
      </w:r>
      <w:r w:rsidR="005B2CF3" w:rsidRPr="00405D41">
        <w:rPr>
          <w:rFonts w:ascii="Times New Roman" w:hAnsi="Times New Roman" w:cs="Times New Roman"/>
          <w:b/>
        </w:rPr>
        <w:t xml:space="preserve">podání žádosti o dotaci </w:t>
      </w:r>
      <w:r w:rsidR="005B2CF3" w:rsidRPr="005B2CF3">
        <w:rPr>
          <w:rFonts w:ascii="Times New Roman" w:hAnsi="Times New Roman" w:cs="Times New Roman"/>
          <w:bCs/>
        </w:rPr>
        <w:t>z rozpočtu Královéhradeckého kraje „Podpora prodejny potravin v Horní Olešnici 2021“</w:t>
      </w:r>
    </w:p>
    <w:p w14:paraId="5A8E0021" w14:textId="10D387F0" w:rsidR="0038773A" w:rsidRPr="00170885" w:rsidRDefault="0038773A" w:rsidP="0038773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6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5B2CF3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1 </w:t>
      </w:r>
      <w:r w:rsidR="005B2CF3" w:rsidRPr="0045218E">
        <w:rPr>
          <w:rFonts w:ascii="Times New Roman" w:eastAsiaTheme="minorHAnsi" w:hAnsi="Times New Roman" w:cs="Times New Roman"/>
          <w:iCs/>
          <w:color w:val="000000"/>
          <w:lang w:eastAsia="en-US"/>
        </w:rPr>
        <w:t>(M. Linková)</w:t>
      </w:r>
    </w:p>
    <w:p w14:paraId="14A7D592" w14:textId="5E0456E8" w:rsidR="0038773A" w:rsidRDefault="0038773A" w:rsidP="0038773A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5B2CF3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 w:rsidR="005B2CF3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7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222C5A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5E9DD98E" w14:textId="68B00123" w:rsidR="00F52963" w:rsidRDefault="00F52963" w:rsidP="0038773A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</w:p>
    <w:p w14:paraId="376A1411" w14:textId="001AA586" w:rsidR="00F52963" w:rsidRPr="005B2CF3" w:rsidRDefault="00CC3AEB" w:rsidP="005B2CF3">
      <w:pPr>
        <w:jc w:val="both"/>
        <w:rPr>
          <w:rFonts w:ascii="Times New Roman" w:eastAsiaTheme="minorHAnsi" w:hAnsi="Times New Roman" w:cs="Times New Roman"/>
          <w:bCs/>
          <w:i/>
          <w:iCs/>
          <w:color w:val="00000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10</w:t>
      </w:r>
      <w:r w:rsidR="00F52963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F52963">
        <w:rPr>
          <w:rFonts w:ascii="Times New Roman" w:hAnsi="Times New Roman" w:cs="Times New Roman"/>
          <w:b/>
          <w:iCs/>
        </w:rPr>
        <w:t xml:space="preserve"> </w:t>
      </w:r>
      <w:r w:rsidR="005B2CF3">
        <w:rPr>
          <w:b/>
          <w:iCs/>
        </w:rPr>
        <w:t xml:space="preserve">bere na vědomí </w:t>
      </w:r>
      <w:r w:rsidR="005B2CF3">
        <w:rPr>
          <w:rFonts w:ascii="Times New Roman" w:hAnsi="Times New Roman" w:cs="Times New Roman"/>
          <w:bCs/>
        </w:rPr>
        <w:t>v</w:t>
      </w:r>
      <w:r w:rsidR="005B2CF3" w:rsidRPr="005B2CF3">
        <w:rPr>
          <w:rFonts w:ascii="Times New Roman" w:hAnsi="Times New Roman" w:cs="Times New Roman"/>
          <w:bCs/>
        </w:rPr>
        <w:t xml:space="preserve">yhlášení záměru na prodej </w:t>
      </w:r>
      <w:proofErr w:type="spellStart"/>
      <w:r w:rsidR="005B2CF3" w:rsidRPr="005B2CF3">
        <w:rPr>
          <w:rFonts w:ascii="Times New Roman" w:hAnsi="Times New Roman" w:cs="Times New Roman"/>
          <w:bCs/>
        </w:rPr>
        <w:t>p.p.č</w:t>
      </w:r>
      <w:proofErr w:type="spellEnd"/>
      <w:r w:rsidR="005B2CF3" w:rsidRPr="005B2CF3">
        <w:rPr>
          <w:rFonts w:ascii="Times New Roman" w:hAnsi="Times New Roman" w:cs="Times New Roman"/>
          <w:bCs/>
        </w:rPr>
        <w:t>. 239/1 v </w:t>
      </w:r>
      <w:proofErr w:type="spellStart"/>
      <w:r w:rsidR="005B2CF3" w:rsidRPr="005B2CF3">
        <w:rPr>
          <w:rFonts w:ascii="Times New Roman" w:hAnsi="Times New Roman" w:cs="Times New Roman"/>
          <w:bCs/>
        </w:rPr>
        <w:t>k.ú</w:t>
      </w:r>
      <w:proofErr w:type="spellEnd"/>
      <w:r w:rsidR="005B2CF3" w:rsidRPr="005B2CF3">
        <w:rPr>
          <w:rFonts w:ascii="Times New Roman" w:hAnsi="Times New Roman" w:cs="Times New Roman"/>
          <w:bCs/>
        </w:rPr>
        <w:t>. Horní Olešnice na výstavbu rodinného domu pro trvalé</w:t>
      </w:r>
      <w:r w:rsidR="005B2CF3">
        <w:rPr>
          <w:rFonts w:ascii="Times New Roman" w:hAnsi="Times New Roman" w:cs="Times New Roman"/>
          <w:bCs/>
        </w:rPr>
        <w:t xml:space="preserve"> bydlení</w:t>
      </w:r>
    </w:p>
    <w:p w14:paraId="432892C7" w14:textId="77777777" w:rsidR="00F52963" w:rsidRDefault="00F52963" w:rsidP="0038773A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03E74BD5" w14:textId="25D3A474" w:rsidR="005B2CF3" w:rsidRDefault="00F52963" w:rsidP="005B2CF3">
      <w:pPr>
        <w:jc w:val="both"/>
        <w:rPr>
          <w:rFonts w:hint="eastAsia"/>
          <w:b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CC3AEB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>
        <w:rPr>
          <w:rFonts w:ascii="Times New Roman" w:hAnsi="Times New Roman" w:cs="Times New Roman"/>
          <w:b/>
          <w:iCs/>
        </w:rPr>
        <w:t xml:space="preserve"> </w:t>
      </w:r>
      <w:r>
        <w:rPr>
          <w:b/>
          <w:iCs/>
        </w:rPr>
        <w:t xml:space="preserve">schvaluje </w:t>
      </w:r>
      <w:r w:rsidR="00222C5A" w:rsidRPr="00405D41">
        <w:rPr>
          <w:rFonts w:ascii="Times New Roman" w:hAnsi="Times New Roman" w:cs="Times New Roman"/>
          <w:b/>
        </w:rPr>
        <w:t xml:space="preserve">pořízení sypače </w:t>
      </w:r>
      <w:r w:rsidR="00222C5A" w:rsidRPr="00222C5A">
        <w:rPr>
          <w:rFonts w:ascii="Times New Roman" w:hAnsi="Times New Roman" w:cs="Times New Roman"/>
          <w:bCs/>
        </w:rPr>
        <w:t xml:space="preserve">na vozidlo </w:t>
      </w:r>
      <w:proofErr w:type="spellStart"/>
      <w:r w:rsidR="00222C5A" w:rsidRPr="00222C5A">
        <w:rPr>
          <w:rFonts w:ascii="Times New Roman" w:hAnsi="Times New Roman" w:cs="Times New Roman"/>
          <w:bCs/>
        </w:rPr>
        <w:t>Multikar</w:t>
      </w:r>
      <w:proofErr w:type="spellEnd"/>
      <w:r w:rsidR="00222C5A" w:rsidRPr="00222C5A">
        <w:rPr>
          <w:rFonts w:ascii="Times New Roman" w:hAnsi="Times New Roman" w:cs="Times New Roman"/>
          <w:bCs/>
        </w:rPr>
        <w:t xml:space="preserve"> od firmy </w:t>
      </w:r>
      <w:proofErr w:type="spellStart"/>
      <w:r w:rsidR="00222C5A" w:rsidRPr="00222C5A">
        <w:rPr>
          <w:rFonts w:ascii="Times New Roman" w:hAnsi="Times New Roman" w:cs="Times New Roman"/>
          <w:bCs/>
        </w:rPr>
        <w:t>Simed</w:t>
      </w:r>
      <w:proofErr w:type="spellEnd"/>
      <w:r w:rsidR="00222C5A" w:rsidRPr="00222C5A">
        <w:rPr>
          <w:rFonts w:ascii="Times New Roman" w:hAnsi="Times New Roman" w:cs="Times New Roman"/>
          <w:bCs/>
        </w:rPr>
        <w:t xml:space="preserve"> s.r.o., Dvůr Králové nad Labem</w:t>
      </w:r>
    </w:p>
    <w:p w14:paraId="636F621D" w14:textId="20A2192F" w:rsidR="00F52963" w:rsidRPr="00170885" w:rsidRDefault="00F52963" w:rsidP="005B2CF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6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14500D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222C5A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="00222C5A" w:rsidRPr="0045218E">
        <w:rPr>
          <w:rFonts w:ascii="Times New Roman" w:eastAsiaTheme="minorHAnsi" w:hAnsi="Times New Roman" w:cs="Times New Roman"/>
          <w:iCs/>
          <w:color w:val="000000"/>
          <w:lang w:eastAsia="en-US"/>
        </w:rPr>
        <w:t>(M. Linková)</w:t>
      </w:r>
    </w:p>
    <w:p w14:paraId="4313D0DF" w14:textId="644F1B79" w:rsidR="00F52963" w:rsidRDefault="00F52963" w:rsidP="00F52963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222C5A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 w:rsidR="00222C5A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8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222C5A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77D6B6CF" w14:textId="77777777" w:rsidR="00AC6CFA" w:rsidRDefault="00AC6CFA" w:rsidP="00B969C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14:paraId="033027E7" w14:textId="2E875C8A" w:rsidR="002E47E3" w:rsidRDefault="008E5989" w:rsidP="002E47E3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1</w:t>
      </w:r>
      <w:r w:rsidR="00CC3AEB">
        <w:rPr>
          <w:rFonts w:eastAsiaTheme="minorHAnsi"/>
          <w:b/>
          <w:bCs/>
          <w:iCs/>
          <w:color w:val="000000"/>
          <w:lang w:eastAsia="en-US"/>
        </w:rPr>
        <w:t>2</w:t>
      </w:r>
      <w:r w:rsidR="002E47E3">
        <w:rPr>
          <w:rFonts w:eastAsiaTheme="minorHAnsi"/>
          <w:b/>
          <w:bCs/>
          <w:iCs/>
          <w:color w:val="000000"/>
          <w:lang w:eastAsia="en-US"/>
        </w:rPr>
        <w:t>) ZO</w:t>
      </w:r>
      <w:r w:rsidR="00222C5A" w:rsidRPr="00222C5A">
        <w:rPr>
          <w:b/>
          <w:iCs/>
        </w:rPr>
        <w:t xml:space="preserve"> </w:t>
      </w:r>
      <w:r w:rsidR="00222C5A">
        <w:rPr>
          <w:b/>
          <w:iCs/>
        </w:rPr>
        <w:t xml:space="preserve">bere na vědomí </w:t>
      </w:r>
      <w:r w:rsidR="002E47E3" w:rsidRPr="00222C5A">
        <w:rPr>
          <w:rFonts w:eastAsiaTheme="minorHAnsi"/>
          <w:bCs/>
          <w:iCs/>
          <w:color w:val="000000"/>
          <w:lang w:eastAsia="en-US"/>
        </w:rPr>
        <w:t xml:space="preserve">rozpočtové opatření </w:t>
      </w:r>
      <w:r w:rsidR="00AC6CFA" w:rsidRPr="00222C5A">
        <w:rPr>
          <w:rFonts w:ascii="Times New Roman" w:hAnsi="Times New Roman" w:cs="Times New Roman"/>
          <w:bCs/>
          <w:iCs/>
        </w:rPr>
        <w:t xml:space="preserve">č. </w:t>
      </w:r>
      <w:r w:rsidRPr="00222C5A">
        <w:rPr>
          <w:rFonts w:ascii="Times New Roman" w:hAnsi="Times New Roman" w:cs="Times New Roman"/>
          <w:bCs/>
          <w:iCs/>
        </w:rPr>
        <w:t>1</w:t>
      </w:r>
      <w:r w:rsidR="00222C5A">
        <w:rPr>
          <w:rFonts w:ascii="Times New Roman" w:hAnsi="Times New Roman" w:cs="Times New Roman"/>
          <w:bCs/>
          <w:iCs/>
        </w:rPr>
        <w:t>3</w:t>
      </w:r>
      <w:r w:rsidR="002E47E3" w:rsidRPr="00222C5A">
        <w:rPr>
          <w:rFonts w:ascii="Times New Roman" w:hAnsi="Times New Roman" w:cs="Times New Roman"/>
          <w:bCs/>
          <w:iCs/>
        </w:rPr>
        <w:t>/2020</w:t>
      </w:r>
      <w:r w:rsidR="002E47E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dle návrhu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85"/>
        <w:gridCol w:w="2553"/>
        <w:gridCol w:w="2557"/>
      </w:tblGrid>
      <w:tr w:rsidR="00222C5A" w14:paraId="37D4B1AC" w14:textId="77777777" w:rsidTr="008E5989">
        <w:trPr>
          <w:trHeight w:val="330"/>
        </w:trPr>
        <w:tc>
          <w:tcPr>
            <w:tcW w:w="593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69777067" w14:textId="3A36E402" w:rsidR="00222C5A" w:rsidRDefault="00222C5A" w:rsidP="00222C5A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2020 vč. R.O. č.13/2020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620150F" w14:textId="39DD9FA4" w:rsidR="00222C5A" w:rsidRDefault="00222C5A" w:rsidP="00222C5A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 13/2020</w:t>
            </w:r>
          </w:p>
        </w:tc>
      </w:tr>
      <w:tr w:rsidR="00222C5A" w14:paraId="2FF92B6C" w14:textId="77777777" w:rsidTr="008E5989">
        <w:trPr>
          <w:trHeight w:val="342"/>
        </w:trPr>
        <w:tc>
          <w:tcPr>
            <w:tcW w:w="338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5B0E96D" w14:textId="34A44668" w:rsidR="00222C5A" w:rsidRDefault="00222C5A" w:rsidP="00222C5A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EF7E18D" w14:textId="0106CC2F" w:rsidR="00222C5A" w:rsidRDefault="00222C5A" w:rsidP="00222C5A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11 109 235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694A7E1" w14:textId="2DA2F8F8" w:rsidR="00222C5A" w:rsidRDefault="00222C5A" w:rsidP="00222C5A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</w:tr>
      <w:tr w:rsidR="00222C5A" w14:paraId="60CDA819" w14:textId="77777777" w:rsidTr="008E5989">
        <w:trPr>
          <w:trHeight w:val="342"/>
        </w:trPr>
        <w:tc>
          <w:tcPr>
            <w:tcW w:w="33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0503890F" w14:textId="64B3B912" w:rsidR="00222C5A" w:rsidRDefault="00222C5A" w:rsidP="00222C5A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3ADA81D" w14:textId="067F74CF" w:rsidR="00222C5A" w:rsidRDefault="00222C5A" w:rsidP="00222C5A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10 394 959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8174C0E" w14:textId="176FEAC6" w:rsidR="00222C5A" w:rsidRDefault="00222C5A" w:rsidP="00222C5A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</w:tr>
      <w:tr w:rsidR="00222C5A" w14:paraId="1BE2052C" w14:textId="77777777" w:rsidTr="008E5989">
        <w:trPr>
          <w:trHeight w:val="342"/>
        </w:trPr>
        <w:tc>
          <w:tcPr>
            <w:tcW w:w="33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4CB6C051" w14:textId="386A4F5D" w:rsidR="00222C5A" w:rsidRDefault="00222C5A" w:rsidP="00222C5A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9FCB939" w14:textId="23397D90" w:rsidR="00222C5A" w:rsidRDefault="00222C5A" w:rsidP="00222C5A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F5A725D" w14:textId="628BC9CF" w:rsidR="00222C5A" w:rsidRDefault="00222C5A" w:rsidP="00222C5A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</w:tr>
      <w:tr w:rsidR="00222C5A" w14:paraId="1D3C3B8C" w14:textId="77777777" w:rsidTr="008E5989">
        <w:trPr>
          <w:trHeight w:val="342"/>
        </w:trPr>
        <w:tc>
          <w:tcPr>
            <w:tcW w:w="33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48ED22FB" w14:textId="6BA02F84" w:rsidR="00222C5A" w:rsidRDefault="00222C5A" w:rsidP="00222C5A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C63C14A" w14:textId="24E78487" w:rsidR="00222C5A" w:rsidRDefault="00222C5A" w:rsidP="00222C5A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9FB0003" w14:textId="0C2EEC68" w:rsidR="00222C5A" w:rsidRDefault="00222C5A" w:rsidP="00222C5A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</w:tr>
      <w:tr w:rsidR="00222C5A" w14:paraId="247FB166" w14:textId="77777777" w:rsidTr="008E5989">
        <w:trPr>
          <w:trHeight w:val="342"/>
        </w:trPr>
        <w:tc>
          <w:tcPr>
            <w:tcW w:w="338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AC53623" w14:textId="3C46D2BF" w:rsidR="00222C5A" w:rsidRDefault="00222C5A" w:rsidP="00222C5A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ABAB31B" w14:textId="6B991B8D" w:rsidR="00222C5A" w:rsidRDefault="00222C5A" w:rsidP="00222C5A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775FD36" w14:textId="6EAE5903" w:rsidR="00222C5A" w:rsidRDefault="00222C5A" w:rsidP="00222C5A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</w:tr>
    </w:tbl>
    <w:p w14:paraId="25607C31" w14:textId="1A294496" w:rsidR="008E5989" w:rsidRDefault="008E5989" w:rsidP="00ED118F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14:paraId="66AED568" w14:textId="3F79ED70" w:rsidR="00CC3AEB" w:rsidRDefault="00CC3AEB" w:rsidP="00222C5A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13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>
        <w:rPr>
          <w:b/>
          <w:iCs/>
        </w:rPr>
        <w:t xml:space="preserve"> </w:t>
      </w:r>
      <w:r w:rsidR="00222C5A">
        <w:rPr>
          <w:rFonts w:ascii="Times New Roman" w:hAnsi="Times New Roman" w:cs="Times New Roman"/>
          <w:b/>
          <w:iCs/>
        </w:rPr>
        <w:t xml:space="preserve">bere na vědomí </w:t>
      </w:r>
      <w:r w:rsidR="00222C5A">
        <w:rPr>
          <w:rFonts w:ascii="Times New Roman" w:hAnsi="Times New Roman" w:cs="Times New Roman"/>
          <w:iCs/>
        </w:rPr>
        <w:t>r</w:t>
      </w:r>
      <w:r w:rsidR="00222C5A" w:rsidRPr="00405D41">
        <w:rPr>
          <w:rFonts w:ascii="Times New Roman" w:hAnsi="Times New Roman" w:cs="Times New Roman"/>
          <w:iCs/>
        </w:rPr>
        <w:t>ozpočtové opatření č. 1/2021 v pravomoci starosty obce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222C5A" w:rsidRPr="00405D41" w14:paraId="7D67E9ED" w14:textId="77777777" w:rsidTr="00FB26D9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00A3A2C8" w14:textId="77777777" w:rsidR="00222C5A" w:rsidRPr="00405D41" w:rsidRDefault="00222C5A" w:rsidP="00FB26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2021 vč. R.O. č.1/2021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0A88E4D" w14:textId="77777777" w:rsidR="00222C5A" w:rsidRPr="00405D41" w:rsidRDefault="00222C5A" w:rsidP="00FB26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 1/2021</w:t>
            </w:r>
          </w:p>
        </w:tc>
      </w:tr>
      <w:tr w:rsidR="00222C5A" w:rsidRPr="00405D41" w14:paraId="6DECE35A" w14:textId="77777777" w:rsidTr="00FB26D9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16861928" w14:textId="77777777" w:rsidR="00222C5A" w:rsidRPr="00405D41" w:rsidRDefault="00222C5A" w:rsidP="00FB26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17FCC8E" w14:textId="77777777" w:rsidR="00222C5A" w:rsidRPr="00405D41" w:rsidRDefault="00222C5A" w:rsidP="00FB26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5 845 648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ED71FD5" w14:textId="77777777" w:rsidR="00222C5A" w:rsidRPr="00405D41" w:rsidRDefault="00222C5A" w:rsidP="00FB26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36 626 Kč</w:t>
            </w:r>
          </w:p>
        </w:tc>
      </w:tr>
      <w:tr w:rsidR="00222C5A" w:rsidRPr="00405D41" w14:paraId="3F9576CD" w14:textId="77777777" w:rsidTr="00FB26D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33DADDA5" w14:textId="77777777" w:rsidR="00222C5A" w:rsidRPr="00405D41" w:rsidRDefault="00222C5A" w:rsidP="00FB26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E75D6C9" w14:textId="77777777" w:rsidR="00222C5A" w:rsidRPr="00405D41" w:rsidRDefault="00222C5A" w:rsidP="00FB26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6 990 034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9BDC0AD" w14:textId="77777777" w:rsidR="00222C5A" w:rsidRPr="00405D41" w:rsidRDefault="00222C5A" w:rsidP="00FB26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145 000 Kč</w:t>
            </w:r>
          </w:p>
        </w:tc>
      </w:tr>
      <w:tr w:rsidR="00222C5A" w:rsidRPr="00405D41" w14:paraId="6365BA28" w14:textId="77777777" w:rsidTr="00FB26D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63FB7B06" w14:textId="77777777" w:rsidR="00222C5A" w:rsidRPr="00405D41" w:rsidRDefault="00222C5A" w:rsidP="00FB26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1AB8C3E" w14:textId="77777777" w:rsidR="00222C5A" w:rsidRPr="00405D41" w:rsidRDefault="00222C5A" w:rsidP="00FB26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D2FF20C" w14:textId="77777777" w:rsidR="00222C5A" w:rsidRPr="00405D41" w:rsidRDefault="00222C5A" w:rsidP="00FB26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222C5A" w:rsidRPr="00405D41" w14:paraId="0E46FC2E" w14:textId="77777777" w:rsidTr="00FB26D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50A37DDA" w14:textId="77777777" w:rsidR="00222C5A" w:rsidRPr="00405D41" w:rsidRDefault="00222C5A" w:rsidP="00FB26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B1FEE8F" w14:textId="77777777" w:rsidR="00222C5A" w:rsidRPr="00405D41" w:rsidRDefault="00222C5A" w:rsidP="00FB26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30FC00A" w14:textId="77777777" w:rsidR="00222C5A" w:rsidRPr="00405D41" w:rsidRDefault="00222C5A" w:rsidP="00FB26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222C5A" w:rsidRPr="00405D41" w14:paraId="4607D4A4" w14:textId="77777777" w:rsidTr="00FB26D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54451B32" w14:textId="77777777" w:rsidR="00222C5A" w:rsidRPr="00405D41" w:rsidRDefault="00222C5A" w:rsidP="00FB26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A313DA1" w14:textId="77777777" w:rsidR="00222C5A" w:rsidRPr="00405D41" w:rsidRDefault="00222C5A" w:rsidP="00FB26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1 858 662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E163BFA" w14:textId="77777777" w:rsidR="00222C5A" w:rsidRPr="00405D41" w:rsidRDefault="00222C5A" w:rsidP="00FB26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108 374 Kč</w:t>
            </w:r>
          </w:p>
        </w:tc>
      </w:tr>
    </w:tbl>
    <w:p w14:paraId="3C38FF7D" w14:textId="35A305CC" w:rsidR="00CC3AEB" w:rsidRDefault="00CC3AEB" w:rsidP="00ED118F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14:paraId="1CDF9B18" w14:textId="7B5D2FBC" w:rsidR="00CC3AEB" w:rsidRDefault="00CC3AEB" w:rsidP="00CC3AEB">
      <w:pPr>
        <w:jc w:val="both"/>
        <w:rPr>
          <w:rFonts w:ascii="Times New Roman" w:hAnsi="Times New Roman"/>
          <w:b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14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>
        <w:rPr>
          <w:rFonts w:ascii="Times New Roman" w:hAnsi="Times New Roman" w:cs="Times New Roman"/>
          <w:b/>
          <w:iCs/>
        </w:rPr>
        <w:t xml:space="preserve"> </w:t>
      </w:r>
      <w:r w:rsidR="00222C5A">
        <w:rPr>
          <w:rFonts w:ascii="Times New Roman" w:hAnsi="Times New Roman" w:cs="Times New Roman"/>
          <w:b/>
          <w:iCs/>
        </w:rPr>
        <w:t xml:space="preserve">bere na vědomí </w:t>
      </w:r>
      <w:r w:rsidR="00222C5A">
        <w:rPr>
          <w:rFonts w:ascii="Times New Roman" w:hAnsi="Times New Roman" w:cs="Times New Roman"/>
          <w:iCs/>
        </w:rPr>
        <w:t>r</w:t>
      </w:r>
      <w:r w:rsidR="00222C5A" w:rsidRPr="00405D41">
        <w:rPr>
          <w:rFonts w:ascii="Times New Roman" w:hAnsi="Times New Roman" w:cs="Times New Roman"/>
          <w:iCs/>
        </w:rPr>
        <w:t xml:space="preserve">ozpočtové opatření č. </w:t>
      </w:r>
      <w:r w:rsidR="00222C5A">
        <w:rPr>
          <w:rFonts w:ascii="Times New Roman" w:hAnsi="Times New Roman" w:cs="Times New Roman"/>
          <w:iCs/>
        </w:rPr>
        <w:t>2</w:t>
      </w:r>
      <w:r w:rsidR="00222C5A" w:rsidRPr="00405D41">
        <w:rPr>
          <w:rFonts w:ascii="Times New Roman" w:hAnsi="Times New Roman" w:cs="Times New Roman"/>
          <w:iCs/>
        </w:rPr>
        <w:t>/2021 v pravomoci starosty obce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222C5A" w:rsidRPr="00405D41" w14:paraId="0AF6D39A" w14:textId="77777777" w:rsidTr="00FB26D9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15BE2F4A" w14:textId="77777777" w:rsidR="00222C5A" w:rsidRPr="00405D41" w:rsidRDefault="00222C5A" w:rsidP="00FB26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2021 vč. R.O. č.2/2021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3C28F975" w14:textId="77777777" w:rsidR="00222C5A" w:rsidRPr="00405D41" w:rsidRDefault="00222C5A" w:rsidP="00FB26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 2/2021</w:t>
            </w:r>
          </w:p>
        </w:tc>
      </w:tr>
      <w:tr w:rsidR="00222C5A" w:rsidRPr="00405D41" w14:paraId="70147517" w14:textId="77777777" w:rsidTr="00FB26D9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3A20631C" w14:textId="77777777" w:rsidR="00222C5A" w:rsidRPr="00405D41" w:rsidRDefault="00222C5A" w:rsidP="00FB26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786EA70" w14:textId="77777777" w:rsidR="00222C5A" w:rsidRPr="00405D41" w:rsidRDefault="00222C5A" w:rsidP="00FB26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5 975 648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DDC862E" w14:textId="77777777" w:rsidR="00222C5A" w:rsidRPr="00405D41" w:rsidRDefault="00222C5A" w:rsidP="00FB26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130 000 Kč</w:t>
            </w:r>
          </w:p>
        </w:tc>
      </w:tr>
      <w:tr w:rsidR="00222C5A" w:rsidRPr="00405D41" w14:paraId="5C6D90E0" w14:textId="77777777" w:rsidTr="00FB26D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5BDCE026" w14:textId="77777777" w:rsidR="00222C5A" w:rsidRPr="00405D41" w:rsidRDefault="00222C5A" w:rsidP="00FB26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390081E" w14:textId="77777777" w:rsidR="00222C5A" w:rsidRPr="00405D41" w:rsidRDefault="00222C5A" w:rsidP="00FB26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7 085 034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7943979" w14:textId="77777777" w:rsidR="00222C5A" w:rsidRPr="00405D41" w:rsidRDefault="00222C5A" w:rsidP="00FB26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95 000 Kč</w:t>
            </w:r>
          </w:p>
        </w:tc>
      </w:tr>
      <w:tr w:rsidR="00222C5A" w:rsidRPr="00405D41" w14:paraId="4FE035EC" w14:textId="77777777" w:rsidTr="00FB26D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25BCADF" w14:textId="77777777" w:rsidR="00222C5A" w:rsidRPr="00405D41" w:rsidRDefault="00222C5A" w:rsidP="00FB26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682C3A0" w14:textId="77777777" w:rsidR="00222C5A" w:rsidRPr="00405D41" w:rsidRDefault="00222C5A" w:rsidP="00FB26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1979948" w14:textId="77777777" w:rsidR="00222C5A" w:rsidRPr="00405D41" w:rsidRDefault="00222C5A" w:rsidP="00FB26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222C5A" w:rsidRPr="00405D41" w14:paraId="04EEF1D5" w14:textId="77777777" w:rsidTr="00FB26D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6781859C" w14:textId="77777777" w:rsidR="00222C5A" w:rsidRPr="00405D41" w:rsidRDefault="00222C5A" w:rsidP="00FB26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EEF9A92" w14:textId="77777777" w:rsidR="00222C5A" w:rsidRPr="00405D41" w:rsidRDefault="00222C5A" w:rsidP="00FB26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909B844" w14:textId="77777777" w:rsidR="00222C5A" w:rsidRPr="00405D41" w:rsidRDefault="00222C5A" w:rsidP="00FB26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222C5A" w:rsidRPr="00405D41" w14:paraId="2ED91EA8" w14:textId="77777777" w:rsidTr="00FB26D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5DC025DC" w14:textId="77777777" w:rsidR="00222C5A" w:rsidRPr="00405D41" w:rsidRDefault="00222C5A" w:rsidP="00FB26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lastRenderedPageBreak/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F794C94" w14:textId="77777777" w:rsidR="00222C5A" w:rsidRPr="00405D41" w:rsidRDefault="00222C5A" w:rsidP="00FB26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1 823 662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B7B9392" w14:textId="77777777" w:rsidR="00222C5A" w:rsidRPr="00405D41" w:rsidRDefault="00222C5A" w:rsidP="00FB26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- 35 000 Kč</w:t>
            </w:r>
          </w:p>
        </w:tc>
      </w:tr>
    </w:tbl>
    <w:p w14:paraId="7F03F175" w14:textId="77777777" w:rsidR="00CC3AEB" w:rsidRDefault="00CC3AEB" w:rsidP="00CC3AEB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14:paraId="1A0FC7A8" w14:textId="24258503" w:rsidR="00786AAB" w:rsidRDefault="00AC6CFA" w:rsidP="00B01C68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  <w:r>
        <w:rPr>
          <w:rFonts w:eastAsiaTheme="minorHAnsi"/>
          <w:b/>
          <w:bCs/>
          <w:iCs/>
          <w:color w:val="000000"/>
          <w:lang w:eastAsia="en-US"/>
        </w:rPr>
        <w:t>1</w:t>
      </w:r>
      <w:r w:rsidR="00387D36">
        <w:rPr>
          <w:rFonts w:eastAsiaTheme="minorHAnsi"/>
          <w:b/>
          <w:bCs/>
          <w:iCs/>
          <w:color w:val="000000"/>
          <w:lang w:eastAsia="en-US"/>
        </w:rPr>
        <w:t>5</w:t>
      </w:r>
      <w:r w:rsidR="00786AAB">
        <w:rPr>
          <w:rFonts w:eastAsiaTheme="minorHAnsi"/>
          <w:b/>
          <w:bCs/>
          <w:iCs/>
          <w:color w:val="000000"/>
          <w:lang w:eastAsia="en-US"/>
        </w:rPr>
        <w:t xml:space="preserve">) ZO </w:t>
      </w:r>
      <w:r w:rsidR="00B01C68">
        <w:rPr>
          <w:rFonts w:eastAsiaTheme="minorHAnsi"/>
          <w:b/>
          <w:bCs/>
          <w:iCs/>
          <w:color w:val="000000"/>
          <w:lang w:eastAsia="en-US"/>
        </w:rPr>
        <w:t xml:space="preserve">bere na vědomí </w:t>
      </w:r>
      <w:r w:rsidR="00222C5A">
        <w:rPr>
          <w:rFonts w:ascii="Times New Roman" w:hAnsi="Times New Roman" w:cs="Times New Roman"/>
          <w:iCs/>
        </w:rPr>
        <w:t>r</w:t>
      </w:r>
      <w:r w:rsidR="00222C5A" w:rsidRPr="00405D41">
        <w:rPr>
          <w:rFonts w:ascii="Times New Roman" w:hAnsi="Times New Roman" w:cs="Times New Roman"/>
          <w:iCs/>
        </w:rPr>
        <w:t xml:space="preserve">ozpočtové opatření č. </w:t>
      </w:r>
      <w:r w:rsidR="00222C5A">
        <w:rPr>
          <w:rFonts w:ascii="Times New Roman" w:hAnsi="Times New Roman" w:cs="Times New Roman"/>
          <w:iCs/>
        </w:rPr>
        <w:t>3</w:t>
      </w:r>
      <w:r w:rsidR="00222C5A" w:rsidRPr="00405D41">
        <w:rPr>
          <w:rFonts w:ascii="Times New Roman" w:hAnsi="Times New Roman" w:cs="Times New Roman"/>
          <w:iCs/>
        </w:rPr>
        <w:t>/202</w:t>
      </w:r>
      <w:r w:rsidR="00222C5A">
        <w:rPr>
          <w:rFonts w:ascii="Times New Roman" w:hAnsi="Times New Roman" w:cs="Times New Roman"/>
          <w:iCs/>
        </w:rPr>
        <w:t>1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222C5A" w:rsidRPr="00405D41" w14:paraId="25EC8BCC" w14:textId="77777777" w:rsidTr="00FB26D9">
        <w:trPr>
          <w:trHeight w:val="330"/>
        </w:trPr>
        <w:tc>
          <w:tcPr>
            <w:tcW w:w="59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445FEE7A" w14:textId="77777777" w:rsidR="00222C5A" w:rsidRPr="00405D41" w:rsidRDefault="00222C5A" w:rsidP="00FB26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2021 vč. R.O. č.3/2021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F4C873A" w14:textId="77777777" w:rsidR="00222C5A" w:rsidRPr="00405D41" w:rsidRDefault="00222C5A" w:rsidP="00FB26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 3/2021</w:t>
            </w:r>
          </w:p>
        </w:tc>
      </w:tr>
      <w:tr w:rsidR="00222C5A" w:rsidRPr="0093614C" w14:paraId="519F9DD9" w14:textId="77777777" w:rsidTr="00FB26D9">
        <w:trPr>
          <w:trHeight w:val="342"/>
        </w:trPr>
        <w:tc>
          <w:tcPr>
            <w:tcW w:w="339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EBBCEC6" w14:textId="77777777" w:rsidR="00222C5A" w:rsidRPr="00405D41" w:rsidRDefault="00222C5A" w:rsidP="00FB26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5F86E94" w14:textId="77777777" w:rsidR="00222C5A" w:rsidRPr="00405D41" w:rsidRDefault="00222C5A" w:rsidP="00FB26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 729 028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6B6E5EE" w14:textId="77777777" w:rsidR="00222C5A" w:rsidRPr="0093614C" w:rsidRDefault="00222C5A" w:rsidP="00222C5A">
            <w:pPr>
              <w:pStyle w:val="Odstavecseseznamem"/>
              <w:numPr>
                <w:ilvl w:val="0"/>
                <w:numId w:val="16"/>
              </w:num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246 620</w:t>
            </w:r>
            <w:r w:rsidRPr="009361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222C5A" w:rsidRPr="00405D41" w14:paraId="7321FB10" w14:textId="77777777" w:rsidTr="00FB26D9">
        <w:trPr>
          <w:trHeight w:val="342"/>
        </w:trPr>
        <w:tc>
          <w:tcPr>
            <w:tcW w:w="33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377651F" w14:textId="77777777" w:rsidR="00222C5A" w:rsidRPr="00405D41" w:rsidRDefault="00222C5A" w:rsidP="00FB26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66F478E" w14:textId="77777777" w:rsidR="00222C5A" w:rsidRPr="00405D41" w:rsidRDefault="00222C5A" w:rsidP="00FB26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 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8 414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618DEA4" w14:textId="77777777" w:rsidR="00222C5A" w:rsidRPr="00405D41" w:rsidRDefault="00222C5A" w:rsidP="00FB26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3 380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222C5A" w:rsidRPr="00405D41" w14:paraId="03EE14F8" w14:textId="77777777" w:rsidTr="00FB26D9">
        <w:trPr>
          <w:trHeight w:val="342"/>
        </w:trPr>
        <w:tc>
          <w:tcPr>
            <w:tcW w:w="33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9A98B92" w14:textId="77777777" w:rsidR="00222C5A" w:rsidRPr="00405D41" w:rsidRDefault="00222C5A" w:rsidP="00FB26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85C5C7E" w14:textId="77777777" w:rsidR="00222C5A" w:rsidRPr="00405D41" w:rsidRDefault="00222C5A" w:rsidP="00FB26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A5542BD" w14:textId="77777777" w:rsidR="00222C5A" w:rsidRPr="00405D41" w:rsidRDefault="00222C5A" w:rsidP="00FB26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222C5A" w:rsidRPr="00405D41" w14:paraId="283A60DB" w14:textId="77777777" w:rsidTr="00FB26D9">
        <w:trPr>
          <w:trHeight w:val="342"/>
        </w:trPr>
        <w:tc>
          <w:tcPr>
            <w:tcW w:w="33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5FA72C6F" w14:textId="77777777" w:rsidR="00222C5A" w:rsidRPr="00405D41" w:rsidRDefault="00222C5A" w:rsidP="00FB26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B607CF6" w14:textId="77777777" w:rsidR="00222C5A" w:rsidRPr="00405D41" w:rsidRDefault="00222C5A" w:rsidP="00FB26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- 714 276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FA6ACA7" w14:textId="77777777" w:rsidR="00222C5A" w:rsidRPr="00405D41" w:rsidRDefault="00222C5A" w:rsidP="00FB26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222C5A" w:rsidRPr="00405D41" w14:paraId="74E2EE3B" w14:textId="77777777" w:rsidTr="00FB26D9">
        <w:trPr>
          <w:trHeight w:val="342"/>
        </w:trPr>
        <w:tc>
          <w:tcPr>
            <w:tcW w:w="339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62A27165" w14:textId="77777777" w:rsidR="00222C5A" w:rsidRPr="00405D41" w:rsidRDefault="00222C5A" w:rsidP="00FB26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CE5269B" w14:textId="77777777" w:rsidR="00222C5A" w:rsidRPr="00405D41" w:rsidRDefault="00222C5A" w:rsidP="00FB26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2 073 662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E06C5E6" w14:textId="77777777" w:rsidR="00222C5A" w:rsidRPr="00405D41" w:rsidRDefault="00222C5A" w:rsidP="00FB26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250 000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6A6B38C4" w14:textId="77777777" w:rsidR="005935F6" w:rsidRDefault="005935F6" w:rsidP="00ED118F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14:paraId="54E90028" w14:textId="4C30F07A" w:rsidR="00387D36" w:rsidRDefault="00387D36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hAnsi="Times New Roman" w:cs="Times New Roman"/>
          <w:bCs/>
          <w:iCs/>
        </w:rPr>
      </w:pPr>
      <w:r>
        <w:rPr>
          <w:rFonts w:eastAsiaTheme="minorHAnsi"/>
          <w:b/>
          <w:bCs/>
          <w:iCs/>
          <w:color w:val="000000"/>
          <w:lang w:eastAsia="en-US"/>
        </w:rPr>
        <w:t>16</w:t>
      </w:r>
      <w:r w:rsidR="00CB469B">
        <w:rPr>
          <w:rFonts w:eastAsiaTheme="minorHAnsi"/>
          <w:b/>
          <w:bCs/>
          <w:iCs/>
          <w:color w:val="000000"/>
          <w:lang w:eastAsia="en-US"/>
        </w:rPr>
        <w:t>) ZO bere na vědomí</w:t>
      </w:r>
      <w:r w:rsidR="00FC51BF">
        <w:rPr>
          <w:rFonts w:eastAsiaTheme="minorHAnsi"/>
          <w:bCs/>
          <w:iCs/>
          <w:color w:val="000000"/>
          <w:lang w:eastAsia="en-US"/>
        </w:rPr>
        <w:t xml:space="preserve"> </w:t>
      </w:r>
      <w:r w:rsidR="00222C5A" w:rsidRPr="00405D41">
        <w:rPr>
          <w:rFonts w:ascii="Times New Roman" w:hAnsi="Times New Roman" w:cs="Times New Roman"/>
          <w:iCs/>
        </w:rPr>
        <w:t>Porovnání všech položek výpočtu cen pro vodné a stočné za kalendářní rok 2020</w:t>
      </w:r>
    </w:p>
    <w:p w14:paraId="6C145045" w14:textId="25DB6E59" w:rsidR="00387D36" w:rsidRDefault="00387D36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hAnsi="Times New Roman" w:cs="Times New Roman"/>
          <w:bCs/>
          <w:iCs/>
        </w:rPr>
      </w:pPr>
    </w:p>
    <w:p w14:paraId="6E25104A" w14:textId="14F05662" w:rsidR="00387D36" w:rsidRPr="00387D36" w:rsidRDefault="00387D36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17) ZO bere na vědomí </w:t>
      </w:r>
      <w:r w:rsidR="000C02E8">
        <w:rPr>
          <w:rFonts w:ascii="Times New Roman" w:hAnsi="Times New Roman" w:cs="Times New Roman"/>
          <w:bCs/>
          <w:iCs/>
        </w:rPr>
        <w:t>nabídku respirátorů na obecním úřadě</w:t>
      </w:r>
    </w:p>
    <w:p w14:paraId="2E6DB502" w14:textId="09B7D288" w:rsidR="00CB469B" w:rsidRDefault="000773A8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eastAsiaTheme="minorHAnsi"/>
          <w:bCs/>
          <w:iCs/>
          <w:color w:val="000000"/>
          <w:lang w:eastAsia="en-US"/>
        </w:rPr>
      </w:pPr>
      <w:r>
        <w:rPr>
          <w:rFonts w:eastAsiaTheme="minorHAnsi"/>
          <w:bCs/>
          <w:iCs/>
          <w:color w:val="000000"/>
          <w:lang w:eastAsia="en-US"/>
        </w:rPr>
        <w:tab/>
      </w:r>
    </w:p>
    <w:p w14:paraId="41C5E697" w14:textId="632EB8D4" w:rsidR="00FC51BF" w:rsidRDefault="00387D36" w:rsidP="000C02E8">
      <w:pPr>
        <w:tabs>
          <w:tab w:val="left" w:pos="8585"/>
        </w:tabs>
        <w:spacing w:after="40" w:line="201" w:lineRule="atLeast"/>
        <w:ind w:right="40"/>
        <w:jc w:val="both"/>
        <w:rPr>
          <w:rFonts w:eastAsiaTheme="minorHAnsi"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18) ZO bere na vědomí </w:t>
      </w:r>
      <w:r w:rsidR="000C02E8" w:rsidRPr="000C02E8">
        <w:rPr>
          <w:rFonts w:eastAsiaTheme="minorHAnsi"/>
          <w:iCs/>
          <w:color w:val="000000"/>
          <w:lang w:eastAsia="en-US"/>
        </w:rPr>
        <w:t xml:space="preserve">službu </w:t>
      </w:r>
      <w:r w:rsidR="000C02E8">
        <w:rPr>
          <w:rFonts w:eastAsiaTheme="minorHAnsi"/>
          <w:iCs/>
          <w:color w:val="000000"/>
          <w:lang w:eastAsia="en-US"/>
        </w:rPr>
        <w:t>Mobilní pošta v Horní Olešnici a její zrušení z důvodu vytížení pošty</w:t>
      </w:r>
    </w:p>
    <w:p w14:paraId="127584F2" w14:textId="77777777" w:rsidR="000C02E8" w:rsidRPr="00FC51BF" w:rsidRDefault="000C02E8" w:rsidP="000C02E8">
      <w:pPr>
        <w:tabs>
          <w:tab w:val="left" w:pos="8585"/>
        </w:tabs>
        <w:spacing w:after="40" w:line="201" w:lineRule="atLeast"/>
        <w:ind w:right="40"/>
        <w:jc w:val="both"/>
        <w:rPr>
          <w:rFonts w:eastAsiaTheme="minorHAnsi"/>
          <w:bCs/>
          <w:iCs/>
          <w:color w:val="000000"/>
          <w:lang w:eastAsia="en-US"/>
        </w:rPr>
      </w:pPr>
    </w:p>
    <w:p w14:paraId="675C6C7F" w14:textId="317C5749" w:rsidR="008300DF" w:rsidRDefault="000C02E8" w:rsidP="00C0229D">
      <w:pPr>
        <w:spacing w:after="40" w:line="201" w:lineRule="atLeast"/>
        <w:ind w:right="40"/>
        <w:jc w:val="both"/>
        <w:rPr>
          <w:rFonts w:eastAsiaTheme="minorHAnsi"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19) ZO bere na vědomí </w:t>
      </w:r>
      <w:r w:rsidRPr="000C02E8">
        <w:rPr>
          <w:rFonts w:eastAsiaTheme="minorHAnsi"/>
          <w:iCs/>
          <w:color w:val="000000"/>
          <w:lang w:eastAsia="en-US"/>
        </w:rPr>
        <w:t>Tříkrálovou sbírku</w:t>
      </w:r>
    </w:p>
    <w:p w14:paraId="2C477BA7" w14:textId="77777777" w:rsidR="000C02E8" w:rsidRDefault="000C02E8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14:paraId="0A2D6164" w14:textId="6724B454" w:rsidR="000C02E8" w:rsidRDefault="000C02E8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20) ZO bere na vědomí </w:t>
      </w:r>
      <w:r>
        <w:rPr>
          <w:rFonts w:ascii="Times New Roman" w:hAnsi="Times New Roman" w:cs="Times New Roman"/>
          <w:iCs/>
        </w:rPr>
        <w:t>s</w:t>
      </w:r>
      <w:r w:rsidRPr="00405D41">
        <w:rPr>
          <w:rFonts w:ascii="Times New Roman" w:hAnsi="Times New Roman" w:cs="Times New Roman"/>
          <w:iCs/>
        </w:rPr>
        <w:t>běr velkoobjemového odpadu ve dnech 12.04.2021 – 18.04.2021</w:t>
      </w:r>
    </w:p>
    <w:p w14:paraId="0626F939" w14:textId="2033B91B" w:rsidR="000C02E8" w:rsidRDefault="000C02E8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</w:p>
    <w:p w14:paraId="7B50F987" w14:textId="291BD8CE" w:rsidR="000C02E8" w:rsidRDefault="000C02E8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21) ZO bere na vědomí </w:t>
      </w:r>
      <w:r>
        <w:rPr>
          <w:rFonts w:ascii="Times New Roman" w:hAnsi="Times New Roman" w:cs="Times New Roman"/>
          <w:iCs/>
        </w:rPr>
        <w:t>s</w:t>
      </w:r>
      <w:r w:rsidRPr="00405D41">
        <w:rPr>
          <w:rFonts w:ascii="Times New Roman" w:hAnsi="Times New Roman" w:cs="Times New Roman"/>
          <w:iCs/>
        </w:rPr>
        <w:t xml:space="preserve">běr nebezpečného odpadu </w:t>
      </w:r>
      <w:r w:rsidR="0014500D">
        <w:rPr>
          <w:rFonts w:ascii="Times New Roman" w:hAnsi="Times New Roman" w:cs="Times New Roman"/>
          <w:iCs/>
        </w:rPr>
        <w:t>dne</w:t>
      </w:r>
      <w:r w:rsidRPr="00405D41">
        <w:rPr>
          <w:rFonts w:ascii="Times New Roman" w:hAnsi="Times New Roman" w:cs="Times New Roman"/>
          <w:iCs/>
        </w:rPr>
        <w:t xml:space="preserve"> 05.06.2021</w:t>
      </w:r>
    </w:p>
    <w:p w14:paraId="423CAF17" w14:textId="2D15CF76" w:rsidR="000C02E8" w:rsidRDefault="000C02E8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</w:p>
    <w:p w14:paraId="38C4ADFF" w14:textId="50A524FA" w:rsidR="000C02E8" w:rsidRDefault="000C02E8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22) ZO bere na vědomí </w:t>
      </w:r>
      <w:r w:rsidRPr="00405D41">
        <w:rPr>
          <w:rFonts w:ascii="Times New Roman" w:hAnsi="Times New Roman" w:cs="Times New Roman"/>
          <w:iCs/>
        </w:rPr>
        <w:t>Zásady ochrany osobních údajů obce</w:t>
      </w:r>
      <w:r w:rsidR="00B83E39">
        <w:rPr>
          <w:rFonts w:ascii="Times New Roman" w:hAnsi="Times New Roman" w:cs="Times New Roman"/>
          <w:iCs/>
        </w:rPr>
        <w:t xml:space="preserve"> – GDPR</w:t>
      </w:r>
    </w:p>
    <w:p w14:paraId="711DCBE7" w14:textId="6A886B7A" w:rsidR="00B83E39" w:rsidRDefault="00B83E39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</w:p>
    <w:p w14:paraId="0E900D4D" w14:textId="2DE68CE0" w:rsidR="00B83E39" w:rsidRDefault="00B83E39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23) ZO bere na vědomí </w:t>
      </w:r>
      <w:proofErr w:type="gramStart"/>
      <w:r w:rsidRPr="00B83E39">
        <w:rPr>
          <w:rFonts w:eastAsiaTheme="minorHAnsi"/>
          <w:iCs/>
          <w:color w:val="000000"/>
          <w:lang w:eastAsia="en-US"/>
        </w:rPr>
        <w:t xml:space="preserve">informace 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- </w:t>
      </w:r>
      <w:r w:rsidRPr="00405D41">
        <w:rPr>
          <w:rFonts w:ascii="Times New Roman" w:hAnsi="Times New Roman" w:cs="Times New Roman"/>
          <w:iCs/>
        </w:rPr>
        <w:t>Sčítání</w:t>
      </w:r>
      <w:proofErr w:type="gramEnd"/>
      <w:r w:rsidRPr="00405D41">
        <w:rPr>
          <w:rFonts w:ascii="Times New Roman" w:hAnsi="Times New Roman" w:cs="Times New Roman"/>
          <w:iCs/>
        </w:rPr>
        <w:t xml:space="preserve"> lidu, domů a bytů v roce 2021</w:t>
      </w:r>
    </w:p>
    <w:p w14:paraId="00B72CD8" w14:textId="0E40082E" w:rsidR="00B83E39" w:rsidRDefault="00B83E39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</w:p>
    <w:p w14:paraId="4986788B" w14:textId="3DC26B8D" w:rsidR="00B83E39" w:rsidRDefault="00B83E39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  <w:bCs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24) ZO bere na vědomí </w:t>
      </w:r>
      <w:r w:rsidRPr="00405D41">
        <w:rPr>
          <w:rFonts w:ascii="Times New Roman" w:hAnsi="Times New Roman" w:cs="Times New Roman"/>
          <w:bCs/>
        </w:rPr>
        <w:t xml:space="preserve">Žádost od </w:t>
      </w:r>
      <w:proofErr w:type="spellStart"/>
      <w:r w:rsidRPr="00405D41">
        <w:rPr>
          <w:rFonts w:ascii="Times New Roman" w:hAnsi="Times New Roman" w:cs="Times New Roman"/>
          <w:bCs/>
        </w:rPr>
        <w:t>MěÚ</w:t>
      </w:r>
      <w:proofErr w:type="spellEnd"/>
      <w:r w:rsidRPr="00405D41">
        <w:rPr>
          <w:rFonts w:ascii="Times New Roman" w:hAnsi="Times New Roman" w:cs="Times New Roman"/>
          <w:bCs/>
        </w:rPr>
        <w:t xml:space="preserve"> Trutnov o podporu Nadačního fondu při Oblastní nemocnici Trutnov, a.s.</w:t>
      </w:r>
    </w:p>
    <w:p w14:paraId="66A4D411" w14:textId="5C6873D4" w:rsidR="00B83E39" w:rsidRDefault="00B83E39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  <w:bCs/>
        </w:rPr>
      </w:pPr>
    </w:p>
    <w:p w14:paraId="2E307C2F" w14:textId="70420949" w:rsidR="00B83E39" w:rsidRDefault="00B83E39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  <w:bCs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25) ZO bere na vědomí </w:t>
      </w:r>
      <w:r w:rsidRPr="00223FBF">
        <w:rPr>
          <w:rFonts w:ascii="Times New Roman" w:hAnsi="Times New Roman" w:cs="Times New Roman"/>
          <w:bCs/>
        </w:rPr>
        <w:t xml:space="preserve">umístěním zemědělské víceúčelové stavby na </w:t>
      </w:r>
      <w:proofErr w:type="spellStart"/>
      <w:r w:rsidRPr="00223FBF">
        <w:rPr>
          <w:rFonts w:ascii="Times New Roman" w:hAnsi="Times New Roman" w:cs="Times New Roman"/>
          <w:bCs/>
        </w:rPr>
        <w:t>p.p.č</w:t>
      </w:r>
      <w:proofErr w:type="spellEnd"/>
      <w:r w:rsidRPr="00223FBF">
        <w:rPr>
          <w:rFonts w:ascii="Times New Roman" w:hAnsi="Times New Roman" w:cs="Times New Roman"/>
          <w:bCs/>
        </w:rPr>
        <w:t>. 190/4 a 190/2 v </w:t>
      </w:r>
      <w:proofErr w:type="spellStart"/>
      <w:r w:rsidRPr="00223FBF">
        <w:rPr>
          <w:rFonts w:ascii="Times New Roman" w:hAnsi="Times New Roman" w:cs="Times New Roman"/>
          <w:bCs/>
        </w:rPr>
        <w:t>k.ú</w:t>
      </w:r>
      <w:proofErr w:type="spellEnd"/>
      <w:r w:rsidRPr="00223FBF">
        <w:rPr>
          <w:rFonts w:ascii="Times New Roman" w:hAnsi="Times New Roman" w:cs="Times New Roman"/>
          <w:bCs/>
        </w:rPr>
        <w:t>. Horní Olešnice</w:t>
      </w:r>
    </w:p>
    <w:p w14:paraId="306B1654" w14:textId="17446212" w:rsidR="00B83E39" w:rsidRDefault="00B83E39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  <w:bCs/>
        </w:rPr>
      </w:pPr>
    </w:p>
    <w:p w14:paraId="3572FFF1" w14:textId="6F57CBF2" w:rsidR="00B83E39" w:rsidRDefault="00B83E39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26) ZO bere na vědomí </w:t>
      </w:r>
      <w:r>
        <w:rPr>
          <w:rFonts w:ascii="Times New Roman" w:hAnsi="Times New Roman" w:cs="Times New Roman"/>
        </w:rPr>
        <w:t>n</w:t>
      </w:r>
      <w:r w:rsidRPr="00B83E39">
        <w:rPr>
          <w:rFonts w:ascii="Times New Roman" w:hAnsi="Times New Roman" w:cs="Times New Roman"/>
        </w:rPr>
        <w:t>abídk</w:t>
      </w:r>
      <w:r w:rsidR="0014500D">
        <w:rPr>
          <w:rFonts w:ascii="Times New Roman" w:hAnsi="Times New Roman" w:cs="Times New Roman"/>
        </w:rPr>
        <w:t>u</w:t>
      </w:r>
      <w:r w:rsidRPr="00B83E39">
        <w:rPr>
          <w:rFonts w:ascii="Times New Roman" w:hAnsi="Times New Roman" w:cs="Times New Roman"/>
        </w:rPr>
        <w:t xml:space="preserve"> knihy</w:t>
      </w:r>
      <w:r>
        <w:rPr>
          <w:rFonts w:ascii="Times New Roman" w:hAnsi="Times New Roman" w:cs="Times New Roman"/>
        </w:rPr>
        <w:t xml:space="preserve"> </w:t>
      </w:r>
      <w:r w:rsidRPr="00B83E39">
        <w:rPr>
          <w:rFonts w:ascii="Times New Roman" w:hAnsi="Times New Roman" w:cs="Times New Roman"/>
        </w:rPr>
        <w:t>Toulky podkrkonošskou minulost</w:t>
      </w:r>
      <w:r>
        <w:rPr>
          <w:rFonts w:ascii="Times New Roman" w:hAnsi="Times New Roman" w:cs="Times New Roman"/>
        </w:rPr>
        <w:t>í</w:t>
      </w:r>
    </w:p>
    <w:p w14:paraId="4656F429" w14:textId="77777777" w:rsidR="000C02E8" w:rsidRDefault="000C02E8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14:paraId="5FBB3A99" w14:textId="3B144880" w:rsidR="00DE3308" w:rsidRPr="00C0229D" w:rsidRDefault="009A5F28" w:rsidP="00C022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Usne</w:t>
      </w:r>
      <w:r w:rsidR="00FC51BF">
        <w:rPr>
          <w:rFonts w:ascii="Times New Roman" w:hAnsi="Times New Roman" w:cs="Times New Roman"/>
        </w:rPr>
        <w:t xml:space="preserve">sení bylo vyhotoveno dne: </w:t>
      </w:r>
      <w:r w:rsidR="00B83E39">
        <w:rPr>
          <w:rFonts w:ascii="Times New Roman" w:hAnsi="Times New Roman" w:cs="Times New Roman"/>
        </w:rPr>
        <w:t>24</w:t>
      </w:r>
      <w:r w:rsidR="00FC51BF">
        <w:rPr>
          <w:rFonts w:ascii="Times New Roman" w:hAnsi="Times New Roman" w:cs="Times New Roman"/>
        </w:rPr>
        <w:t xml:space="preserve">. </w:t>
      </w:r>
      <w:r w:rsidR="00B83E39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 202</w:t>
      </w:r>
      <w:r w:rsidR="00B83E39">
        <w:rPr>
          <w:rFonts w:ascii="Times New Roman" w:hAnsi="Times New Roman" w:cs="Times New Roman"/>
        </w:rPr>
        <w:t>1</w:t>
      </w:r>
    </w:p>
    <w:p w14:paraId="2CC3E017" w14:textId="77777777" w:rsidR="00AB4E0A" w:rsidRPr="00C0229D" w:rsidRDefault="00AB4E0A" w:rsidP="00C0229D">
      <w:pPr>
        <w:spacing w:line="360" w:lineRule="auto"/>
        <w:jc w:val="both"/>
        <w:rPr>
          <w:rFonts w:ascii="Times New Roman" w:hAnsi="Times New Roman" w:cs="Times New Roman"/>
        </w:rPr>
      </w:pPr>
    </w:p>
    <w:p w14:paraId="7178AA65" w14:textId="5C3025E7" w:rsidR="00CB5BF3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C0229D">
        <w:rPr>
          <w:rFonts w:ascii="Times New Roman" w:hAnsi="Times New Roman" w:cs="Times New Roman"/>
        </w:rPr>
        <w:t xml:space="preserve">Zapisovatelka: </w:t>
      </w:r>
      <w:r w:rsidR="009A5F28">
        <w:rPr>
          <w:rFonts w:ascii="Times New Roman" w:hAnsi="Times New Roman" w:cs="Times New Roman"/>
        </w:rPr>
        <w:t>M</w:t>
      </w:r>
      <w:r w:rsidR="00B83E39">
        <w:rPr>
          <w:rFonts w:ascii="Times New Roman" w:hAnsi="Times New Roman" w:cs="Times New Roman"/>
        </w:rPr>
        <w:t xml:space="preserve">gr. Lenka </w:t>
      </w:r>
      <w:proofErr w:type="spellStart"/>
      <w:r w:rsidR="00B83E39">
        <w:rPr>
          <w:rFonts w:ascii="Times New Roman" w:hAnsi="Times New Roman" w:cs="Times New Roman"/>
        </w:rPr>
        <w:t>Gažiková</w:t>
      </w:r>
      <w:proofErr w:type="spellEnd"/>
      <w:r w:rsidR="00DE3308" w:rsidRPr="00C0229D">
        <w:rPr>
          <w:rFonts w:ascii="Times New Roman" w:hAnsi="Times New Roman" w:cs="Times New Roman"/>
        </w:rPr>
        <w:t xml:space="preserve">                  </w:t>
      </w:r>
      <w:r w:rsidR="002B7C82">
        <w:rPr>
          <w:rFonts w:ascii="Times New Roman" w:hAnsi="Times New Roman" w:cs="Times New Roman"/>
        </w:rPr>
        <w:t xml:space="preserve"> </w:t>
      </w:r>
      <w:r w:rsidR="00DE3308" w:rsidRPr="00C0229D">
        <w:rPr>
          <w:rFonts w:ascii="Times New Roman" w:hAnsi="Times New Roman" w:cs="Times New Roman"/>
        </w:rPr>
        <w:t xml:space="preserve"> </w:t>
      </w:r>
      <w:r w:rsidR="002B7C82">
        <w:rPr>
          <w:rFonts w:ascii="Times New Roman" w:hAnsi="Times New Roman" w:cs="Times New Roman"/>
        </w:rPr>
        <w:t xml:space="preserve"> </w:t>
      </w:r>
      <w:r w:rsidR="00DE3308" w:rsidRPr="00C0229D">
        <w:rPr>
          <w:rFonts w:ascii="Times New Roman" w:hAnsi="Times New Roman" w:cs="Times New Roman"/>
        </w:rPr>
        <w:t xml:space="preserve">  </w:t>
      </w:r>
      <w:r w:rsidRPr="00C0229D">
        <w:rPr>
          <w:rFonts w:ascii="Times New Roman" w:hAnsi="Times New Roman" w:cs="Times New Roman"/>
        </w:rPr>
        <w:t>…</w:t>
      </w:r>
      <w:proofErr w:type="gramStart"/>
      <w:r w:rsidRPr="00C0229D">
        <w:rPr>
          <w:rFonts w:ascii="Times New Roman" w:hAnsi="Times New Roman" w:cs="Times New Roman"/>
        </w:rPr>
        <w:t>…….</w:t>
      </w:r>
      <w:proofErr w:type="gramEnd"/>
      <w:r w:rsidRPr="00C0229D">
        <w:rPr>
          <w:rFonts w:ascii="Times New Roman" w:hAnsi="Times New Roman" w:cs="Times New Roman"/>
        </w:rPr>
        <w:t>.………………………</w:t>
      </w:r>
    </w:p>
    <w:p w14:paraId="3D2DCEF1" w14:textId="16F886B3" w:rsidR="00DE3308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0229D">
        <w:rPr>
          <w:rFonts w:ascii="Times New Roman" w:hAnsi="Times New Roman" w:cs="Times New Roman"/>
        </w:rPr>
        <w:t xml:space="preserve">Ověřovatelé:   </w:t>
      </w:r>
      <w:proofErr w:type="gramEnd"/>
      <w:r w:rsidRPr="00C0229D">
        <w:rPr>
          <w:rFonts w:ascii="Times New Roman" w:hAnsi="Times New Roman" w:cs="Times New Roman"/>
        </w:rPr>
        <w:t xml:space="preserve"> </w:t>
      </w:r>
      <w:r w:rsidR="00387D36">
        <w:rPr>
          <w:rFonts w:ascii="Times New Roman" w:hAnsi="Times New Roman" w:cs="Times New Roman"/>
        </w:rPr>
        <w:t>Jiří Mikulka</w:t>
      </w:r>
      <w:r w:rsidR="00FC51BF">
        <w:rPr>
          <w:rFonts w:ascii="Times New Roman" w:hAnsi="Times New Roman" w:cs="Times New Roman"/>
        </w:rPr>
        <w:t xml:space="preserve">             </w:t>
      </w:r>
      <w:r w:rsidR="00601793">
        <w:rPr>
          <w:rFonts w:ascii="Times New Roman" w:hAnsi="Times New Roman" w:cs="Times New Roman"/>
        </w:rPr>
        <w:t xml:space="preserve">   </w:t>
      </w:r>
      <w:r w:rsidR="002B7C82">
        <w:rPr>
          <w:rFonts w:ascii="Times New Roman" w:hAnsi="Times New Roman" w:cs="Times New Roman"/>
        </w:rPr>
        <w:t xml:space="preserve">   </w:t>
      </w:r>
      <w:r w:rsidR="00195101" w:rsidRPr="00C0229D">
        <w:rPr>
          <w:rFonts w:ascii="Times New Roman" w:hAnsi="Times New Roman" w:cs="Times New Roman"/>
        </w:rPr>
        <w:t xml:space="preserve"> </w:t>
      </w:r>
      <w:r w:rsidR="002F7635">
        <w:rPr>
          <w:rFonts w:ascii="Times New Roman" w:hAnsi="Times New Roman" w:cs="Times New Roman"/>
        </w:rPr>
        <w:t xml:space="preserve">        </w:t>
      </w:r>
      <w:r w:rsidR="00387D36">
        <w:rPr>
          <w:rFonts w:ascii="Times New Roman" w:hAnsi="Times New Roman" w:cs="Times New Roman"/>
        </w:rPr>
        <w:t xml:space="preserve"> </w:t>
      </w:r>
      <w:r w:rsidR="002F7635">
        <w:rPr>
          <w:rFonts w:ascii="Times New Roman" w:hAnsi="Times New Roman" w:cs="Times New Roman"/>
        </w:rPr>
        <w:t xml:space="preserve">       </w:t>
      </w:r>
      <w:r w:rsidR="004D74E6" w:rsidRPr="00C0229D">
        <w:rPr>
          <w:rFonts w:ascii="Times New Roman" w:hAnsi="Times New Roman" w:cs="Times New Roman"/>
        </w:rPr>
        <w:t xml:space="preserve"> </w:t>
      </w:r>
      <w:r w:rsidR="00DE3308" w:rsidRPr="00C0229D">
        <w:rPr>
          <w:rFonts w:ascii="Times New Roman" w:hAnsi="Times New Roman" w:cs="Times New Roman"/>
        </w:rPr>
        <w:t xml:space="preserve">  ………………………………</w:t>
      </w:r>
      <w:r w:rsidR="00AB4E0A" w:rsidRPr="00C0229D">
        <w:rPr>
          <w:rFonts w:ascii="Times New Roman" w:hAnsi="Times New Roman" w:cs="Times New Roman"/>
        </w:rPr>
        <w:t>.</w:t>
      </w:r>
    </w:p>
    <w:p w14:paraId="2168BCE8" w14:textId="47106CF1" w:rsidR="00DE3308" w:rsidRPr="00C0229D" w:rsidRDefault="00DE3308" w:rsidP="00C0229D">
      <w:pPr>
        <w:spacing w:line="360" w:lineRule="auto"/>
        <w:ind w:hanging="284"/>
        <w:jc w:val="both"/>
        <w:rPr>
          <w:rFonts w:ascii="Times New Roman" w:hAnsi="Times New Roman" w:cs="Times New Roman"/>
        </w:rPr>
      </w:pPr>
      <w:r w:rsidRPr="00C0229D">
        <w:rPr>
          <w:rFonts w:ascii="Times New Roman" w:hAnsi="Times New Roman" w:cs="Times New Roman"/>
        </w:rPr>
        <w:t xml:space="preserve">                </w:t>
      </w:r>
      <w:r w:rsidR="00AB4E0A" w:rsidRPr="00C0229D">
        <w:rPr>
          <w:rFonts w:ascii="Times New Roman" w:hAnsi="Times New Roman" w:cs="Times New Roman"/>
        </w:rPr>
        <w:t xml:space="preserve">            </w:t>
      </w:r>
      <w:r w:rsidR="002F7635">
        <w:rPr>
          <w:rFonts w:ascii="Times New Roman" w:hAnsi="Times New Roman" w:cs="Times New Roman"/>
        </w:rPr>
        <w:t xml:space="preserve">  </w:t>
      </w:r>
      <w:r w:rsidR="00B83E39">
        <w:rPr>
          <w:rFonts w:ascii="Times New Roman" w:hAnsi="Times New Roman" w:cs="Times New Roman"/>
        </w:rPr>
        <w:t>Roman Toman</w:t>
      </w:r>
      <w:r w:rsidR="004D74E6" w:rsidRPr="00C0229D">
        <w:rPr>
          <w:rFonts w:ascii="Times New Roman" w:hAnsi="Times New Roman" w:cs="Times New Roman"/>
        </w:rPr>
        <w:t xml:space="preserve">          </w:t>
      </w:r>
      <w:r w:rsidR="00923885" w:rsidRPr="00C0229D">
        <w:rPr>
          <w:rFonts w:ascii="Times New Roman" w:hAnsi="Times New Roman" w:cs="Times New Roman"/>
        </w:rPr>
        <w:t xml:space="preserve">  </w:t>
      </w:r>
      <w:r w:rsidR="004D74E6" w:rsidRPr="00C0229D">
        <w:rPr>
          <w:rFonts w:ascii="Times New Roman" w:hAnsi="Times New Roman" w:cs="Times New Roman"/>
        </w:rPr>
        <w:t xml:space="preserve">  </w:t>
      </w:r>
      <w:r w:rsidR="00923885" w:rsidRPr="00C0229D">
        <w:rPr>
          <w:rFonts w:ascii="Times New Roman" w:hAnsi="Times New Roman" w:cs="Times New Roman"/>
        </w:rPr>
        <w:t xml:space="preserve">  </w:t>
      </w:r>
      <w:r w:rsidR="00AB4E0A" w:rsidRPr="00C0229D">
        <w:rPr>
          <w:rFonts w:ascii="Times New Roman" w:hAnsi="Times New Roman" w:cs="Times New Roman"/>
        </w:rPr>
        <w:t xml:space="preserve">  </w:t>
      </w:r>
      <w:r w:rsidR="00601793">
        <w:rPr>
          <w:rFonts w:ascii="Times New Roman" w:hAnsi="Times New Roman" w:cs="Times New Roman"/>
        </w:rPr>
        <w:t xml:space="preserve">    </w:t>
      </w:r>
      <w:r w:rsidR="002F7635">
        <w:rPr>
          <w:rFonts w:ascii="Times New Roman" w:hAnsi="Times New Roman" w:cs="Times New Roman"/>
        </w:rPr>
        <w:t xml:space="preserve">    </w:t>
      </w:r>
      <w:r w:rsidR="00387D36">
        <w:rPr>
          <w:rFonts w:ascii="Times New Roman" w:hAnsi="Times New Roman" w:cs="Times New Roman"/>
        </w:rPr>
        <w:t xml:space="preserve">   </w:t>
      </w:r>
      <w:r w:rsidR="00B456E2">
        <w:rPr>
          <w:rFonts w:ascii="Times New Roman" w:hAnsi="Times New Roman" w:cs="Times New Roman"/>
        </w:rPr>
        <w:t xml:space="preserve">  </w:t>
      </w:r>
      <w:r w:rsidR="00195101" w:rsidRPr="00C0229D">
        <w:rPr>
          <w:rFonts w:ascii="Times New Roman" w:hAnsi="Times New Roman" w:cs="Times New Roman"/>
        </w:rPr>
        <w:t xml:space="preserve">   </w:t>
      </w:r>
      <w:r w:rsidR="00AB4E0A" w:rsidRPr="00C0229D">
        <w:rPr>
          <w:rFonts w:ascii="Times New Roman" w:hAnsi="Times New Roman" w:cs="Times New Roman"/>
        </w:rPr>
        <w:t>……………………</w:t>
      </w:r>
      <w:proofErr w:type="gramStart"/>
      <w:r w:rsidR="00AB4E0A" w:rsidRPr="00C0229D">
        <w:rPr>
          <w:rFonts w:ascii="Times New Roman" w:hAnsi="Times New Roman" w:cs="Times New Roman"/>
        </w:rPr>
        <w:t>…….</w:t>
      </w:r>
      <w:proofErr w:type="gramEnd"/>
      <w:r w:rsidR="00AB4E0A" w:rsidRPr="00C0229D">
        <w:rPr>
          <w:rFonts w:ascii="Times New Roman" w:hAnsi="Times New Roman" w:cs="Times New Roman"/>
        </w:rPr>
        <w:t>……</w:t>
      </w:r>
    </w:p>
    <w:p w14:paraId="4A23E374" w14:textId="77777777" w:rsidR="00CB5BF3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0229D">
        <w:rPr>
          <w:rFonts w:ascii="Times New Roman" w:hAnsi="Times New Roman" w:cs="Times New Roman"/>
        </w:rPr>
        <w:t xml:space="preserve">Starosta:   </w:t>
      </w:r>
      <w:proofErr w:type="gramEnd"/>
      <w:r w:rsidRPr="00C0229D">
        <w:rPr>
          <w:rFonts w:ascii="Times New Roman" w:hAnsi="Times New Roman" w:cs="Times New Roman"/>
        </w:rPr>
        <w:t xml:space="preserve">       </w:t>
      </w:r>
      <w:r w:rsidR="00AB4E0A" w:rsidRPr="00C0229D">
        <w:rPr>
          <w:rFonts w:ascii="Times New Roman" w:hAnsi="Times New Roman" w:cs="Times New Roman"/>
        </w:rPr>
        <w:t xml:space="preserve"> </w:t>
      </w:r>
      <w:r w:rsidRPr="00C0229D">
        <w:rPr>
          <w:rFonts w:ascii="Times New Roman" w:hAnsi="Times New Roman" w:cs="Times New Roman"/>
        </w:rPr>
        <w:t xml:space="preserve">Petr Řehoř                                  </w:t>
      </w:r>
      <w:r w:rsidR="00195101" w:rsidRPr="00C0229D">
        <w:rPr>
          <w:rFonts w:ascii="Times New Roman" w:hAnsi="Times New Roman" w:cs="Times New Roman"/>
        </w:rPr>
        <w:t xml:space="preserve"> </w:t>
      </w:r>
      <w:r w:rsidR="002B7C82">
        <w:rPr>
          <w:rFonts w:ascii="Times New Roman" w:hAnsi="Times New Roman" w:cs="Times New Roman"/>
        </w:rPr>
        <w:t xml:space="preserve"> </w:t>
      </w:r>
      <w:r w:rsidR="00195101" w:rsidRPr="00C0229D">
        <w:rPr>
          <w:rFonts w:ascii="Times New Roman" w:hAnsi="Times New Roman" w:cs="Times New Roman"/>
        </w:rPr>
        <w:t xml:space="preserve"> </w:t>
      </w:r>
      <w:r w:rsidRP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</w:t>
      </w:r>
      <w:r w:rsidRPr="00C0229D">
        <w:rPr>
          <w:rFonts w:ascii="Times New Roman" w:hAnsi="Times New Roman" w:cs="Times New Roman"/>
        </w:rPr>
        <w:t xml:space="preserve">  </w:t>
      </w:r>
      <w:r w:rsidR="00AB4E0A" w:rsidRPr="00C0229D">
        <w:rPr>
          <w:rFonts w:ascii="Times New Roman" w:hAnsi="Times New Roman" w:cs="Times New Roman"/>
        </w:rPr>
        <w:t>………..…………………..….</w:t>
      </w:r>
    </w:p>
    <w:p w14:paraId="5DD9A471" w14:textId="55F5F8F2" w:rsidR="00377756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0229D">
        <w:rPr>
          <w:rFonts w:ascii="Times New Roman" w:hAnsi="Times New Roman" w:cs="Times New Roman"/>
        </w:rPr>
        <w:t xml:space="preserve">Místostarosta: </w:t>
      </w:r>
      <w:r w:rsidR="00AB4E0A" w:rsidRPr="00C0229D">
        <w:rPr>
          <w:rFonts w:ascii="Times New Roman" w:hAnsi="Times New Roman" w:cs="Times New Roman"/>
        </w:rPr>
        <w:t xml:space="preserve"> </w:t>
      </w:r>
      <w:r w:rsidRPr="00C0229D">
        <w:rPr>
          <w:rFonts w:ascii="Times New Roman" w:hAnsi="Times New Roman" w:cs="Times New Roman"/>
        </w:rPr>
        <w:t>Jiří</w:t>
      </w:r>
      <w:proofErr w:type="gramEnd"/>
      <w:r w:rsidRPr="00C0229D">
        <w:rPr>
          <w:rFonts w:ascii="Times New Roman" w:hAnsi="Times New Roman" w:cs="Times New Roman"/>
        </w:rPr>
        <w:t xml:space="preserve"> Mikulka    </w:t>
      </w:r>
      <w:r w:rsidR="00AB4E0A" w:rsidRPr="00C0229D">
        <w:rPr>
          <w:rFonts w:ascii="Times New Roman" w:hAnsi="Times New Roman" w:cs="Times New Roman"/>
        </w:rPr>
        <w:t xml:space="preserve">                        </w:t>
      </w:r>
      <w:r w:rsid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  </w:t>
      </w:r>
      <w:r w:rsidR="00387D36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</w:t>
      </w:r>
      <w:r w:rsidR="00195101" w:rsidRP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   ………..………………………</w:t>
      </w:r>
      <w:r w:rsidRPr="00C0229D">
        <w:rPr>
          <w:rFonts w:ascii="Times New Roman" w:hAnsi="Times New Roman" w:cs="Times New Roman"/>
        </w:rPr>
        <w:t xml:space="preserve">                                </w:t>
      </w:r>
    </w:p>
    <w:sectPr w:rsidR="00377756" w:rsidRPr="00C0229D" w:rsidSect="00C0229D">
      <w:footerReference w:type="default" r:id="rId8"/>
      <w:pgSz w:w="11906" w:h="16838"/>
      <w:pgMar w:top="851" w:right="851" w:bottom="851" w:left="851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87853" w14:textId="77777777" w:rsidR="003A791B" w:rsidRDefault="003A791B" w:rsidP="00AB4E0A">
      <w:pPr>
        <w:rPr>
          <w:rFonts w:hint="eastAsia"/>
        </w:rPr>
      </w:pPr>
      <w:r>
        <w:separator/>
      </w:r>
    </w:p>
  </w:endnote>
  <w:endnote w:type="continuationSeparator" w:id="0">
    <w:p w14:paraId="42518104" w14:textId="77777777" w:rsidR="003A791B" w:rsidRDefault="003A791B" w:rsidP="00AB4E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Segoe UI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168735"/>
      <w:docPartObj>
        <w:docPartGallery w:val="Page Numbers (Bottom of Page)"/>
        <w:docPartUnique/>
      </w:docPartObj>
    </w:sdtPr>
    <w:sdtEndPr/>
    <w:sdtContent>
      <w:p w14:paraId="06136087" w14:textId="77777777" w:rsidR="00601793" w:rsidRDefault="004621D0">
        <w:pPr>
          <w:pStyle w:val="Zpat"/>
          <w:jc w:val="right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00B">
          <w:rPr>
            <w:rFonts w:hint="eastAsia"/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6AD6FD" w14:textId="77777777" w:rsidR="00601793" w:rsidRDefault="00601793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ACB40" w14:textId="77777777" w:rsidR="003A791B" w:rsidRDefault="003A791B" w:rsidP="00AB4E0A">
      <w:pPr>
        <w:rPr>
          <w:rFonts w:hint="eastAsia"/>
        </w:rPr>
      </w:pPr>
      <w:r>
        <w:separator/>
      </w:r>
    </w:p>
  </w:footnote>
  <w:footnote w:type="continuationSeparator" w:id="0">
    <w:p w14:paraId="45052718" w14:textId="77777777" w:rsidR="003A791B" w:rsidRDefault="003A791B" w:rsidP="00AB4E0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6052"/>
    <w:multiLevelType w:val="hybridMultilevel"/>
    <w:tmpl w:val="F15267F0"/>
    <w:lvl w:ilvl="0" w:tplc="2BD6063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A67362D"/>
    <w:multiLevelType w:val="multilevel"/>
    <w:tmpl w:val="40822536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0DD719FB"/>
    <w:multiLevelType w:val="multilevel"/>
    <w:tmpl w:val="E9DE81E2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16FA2914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2062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308D6"/>
    <w:multiLevelType w:val="hybridMultilevel"/>
    <w:tmpl w:val="B4EAF690"/>
    <w:lvl w:ilvl="0" w:tplc="ED6C05B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47BDC"/>
    <w:multiLevelType w:val="hybridMultilevel"/>
    <w:tmpl w:val="31B674DC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71168"/>
    <w:multiLevelType w:val="multilevel"/>
    <w:tmpl w:val="EA045C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abstractNum w:abstractNumId="7" w15:restartNumberingAfterBreak="0">
    <w:nsid w:val="2A996E97"/>
    <w:multiLevelType w:val="multilevel"/>
    <w:tmpl w:val="C89466B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90"/>
        </w:tabs>
        <w:ind w:left="590" w:hanging="360"/>
      </w:pPr>
    </w:lvl>
    <w:lvl w:ilvl="2">
      <w:start w:val="1"/>
      <w:numFmt w:val="decimal"/>
      <w:lvlText w:val="%3."/>
      <w:lvlJc w:val="left"/>
      <w:pPr>
        <w:tabs>
          <w:tab w:val="num" w:pos="1310"/>
        </w:tabs>
        <w:ind w:left="1310" w:hanging="36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>
      <w:start w:val="1"/>
      <w:numFmt w:val="decimal"/>
      <w:lvlText w:val="%5."/>
      <w:lvlJc w:val="left"/>
      <w:pPr>
        <w:tabs>
          <w:tab w:val="num" w:pos="2750"/>
        </w:tabs>
        <w:ind w:left="2750" w:hanging="360"/>
      </w:pPr>
    </w:lvl>
    <w:lvl w:ilvl="5">
      <w:start w:val="1"/>
      <w:numFmt w:val="decimal"/>
      <w:lvlText w:val="%6."/>
      <w:lvlJc w:val="left"/>
      <w:pPr>
        <w:tabs>
          <w:tab w:val="num" w:pos="3470"/>
        </w:tabs>
        <w:ind w:left="3470" w:hanging="360"/>
      </w:pPr>
    </w:lvl>
    <w:lvl w:ilvl="6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>
      <w:start w:val="1"/>
      <w:numFmt w:val="decimal"/>
      <w:lvlText w:val="%8."/>
      <w:lvlJc w:val="left"/>
      <w:pPr>
        <w:tabs>
          <w:tab w:val="num" w:pos="4910"/>
        </w:tabs>
        <w:ind w:left="4910" w:hanging="360"/>
      </w:pPr>
    </w:lvl>
    <w:lvl w:ilvl="8">
      <w:start w:val="1"/>
      <w:numFmt w:val="decimal"/>
      <w:lvlText w:val="%9."/>
      <w:lvlJc w:val="left"/>
      <w:pPr>
        <w:tabs>
          <w:tab w:val="num" w:pos="5630"/>
        </w:tabs>
        <w:ind w:left="5630" w:hanging="360"/>
      </w:pPr>
    </w:lvl>
  </w:abstractNum>
  <w:abstractNum w:abstractNumId="8" w15:restartNumberingAfterBreak="0">
    <w:nsid w:val="3905322E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785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050005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05000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50003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050005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05000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50003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050005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9" w15:restartNumberingAfterBreak="0">
    <w:nsid w:val="4D295583"/>
    <w:multiLevelType w:val="hybridMultilevel"/>
    <w:tmpl w:val="93442850"/>
    <w:lvl w:ilvl="0" w:tplc="2BD60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20E1F"/>
    <w:multiLevelType w:val="multilevel"/>
    <w:tmpl w:val="71DA415C"/>
    <w:lvl w:ilvl="0">
      <w:start w:val="9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C807412"/>
    <w:multiLevelType w:val="hybridMultilevel"/>
    <w:tmpl w:val="31B674DC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7F533C"/>
    <w:multiLevelType w:val="multilevel"/>
    <w:tmpl w:val="D2A005C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65A8303F"/>
    <w:multiLevelType w:val="multilevel"/>
    <w:tmpl w:val="3F16AC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591F3F"/>
    <w:multiLevelType w:val="hybridMultilevel"/>
    <w:tmpl w:val="CCBE43B2"/>
    <w:lvl w:ilvl="0" w:tplc="2BD60636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5" w15:restartNumberingAfterBreak="0">
    <w:nsid w:val="70205E27"/>
    <w:multiLevelType w:val="hybridMultilevel"/>
    <w:tmpl w:val="C1BA812A"/>
    <w:lvl w:ilvl="0" w:tplc="CA6AC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3"/>
  </w:num>
  <w:num w:numId="5">
    <w:abstractNumId w:val="14"/>
  </w:num>
  <w:num w:numId="6">
    <w:abstractNumId w:val="2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56"/>
    <w:rsid w:val="00007FE9"/>
    <w:rsid w:val="00015262"/>
    <w:rsid w:val="00033CA7"/>
    <w:rsid w:val="00054FCF"/>
    <w:rsid w:val="000773A8"/>
    <w:rsid w:val="000A17FF"/>
    <w:rsid w:val="000A55A4"/>
    <w:rsid w:val="000C02E8"/>
    <w:rsid w:val="000C2CDF"/>
    <w:rsid w:val="000E2B64"/>
    <w:rsid w:val="000F51EC"/>
    <w:rsid w:val="00101B70"/>
    <w:rsid w:val="00103437"/>
    <w:rsid w:val="00107748"/>
    <w:rsid w:val="0011404E"/>
    <w:rsid w:val="0013327E"/>
    <w:rsid w:val="00136D46"/>
    <w:rsid w:val="00142B4C"/>
    <w:rsid w:val="0014500D"/>
    <w:rsid w:val="0016602D"/>
    <w:rsid w:val="00170885"/>
    <w:rsid w:val="0017651D"/>
    <w:rsid w:val="001934D7"/>
    <w:rsid w:val="00195101"/>
    <w:rsid w:val="001A2DE8"/>
    <w:rsid w:val="001A7974"/>
    <w:rsid w:val="001B1195"/>
    <w:rsid w:val="001B676C"/>
    <w:rsid w:val="001C4E06"/>
    <w:rsid w:val="001D4CB5"/>
    <w:rsid w:val="00221579"/>
    <w:rsid w:val="00222102"/>
    <w:rsid w:val="00222C5A"/>
    <w:rsid w:val="002258DA"/>
    <w:rsid w:val="00297E44"/>
    <w:rsid w:val="002A717F"/>
    <w:rsid w:val="002B409A"/>
    <w:rsid w:val="002B7C82"/>
    <w:rsid w:val="002D01DC"/>
    <w:rsid w:val="002D6E74"/>
    <w:rsid w:val="002D7157"/>
    <w:rsid w:val="002E09A2"/>
    <w:rsid w:val="002E47E3"/>
    <w:rsid w:val="002E5F4B"/>
    <w:rsid w:val="002E6BD9"/>
    <w:rsid w:val="002F7635"/>
    <w:rsid w:val="00307495"/>
    <w:rsid w:val="00310BF3"/>
    <w:rsid w:val="003167B9"/>
    <w:rsid w:val="003713FA"/>
    <w:rsid w:val="00377756"/>
    <w:rsid w:val="003831ED"/>
    <w:rsid w:val="00383958"/>
    <w:rsid w:val="0038773A"/>
    <w:rsid w:val="00387D36"/>
    <w:rsid w:val="00394E5D"/>
    <w:rsid w:val="003A4B67"/>
    <w:rsid w:val="003A791B"/>
    <w:rsid w:val="003D300B"/>
    <w:rsid w:val="0040065E"/>
    <w:rsid w:val="00442083"/>
    <w:rsid w:val="0044423B"/>
    <w:rsid w:val="0045218E"/>
    <w:rsid w:val="004621D0"/>
    <w:rsid w:val="004670E8"/>
    <w:rsid w:val="00485616"/>
    <w:rsid w:val="004910A2"/>
    <w:rsid w:val="004A09BE"/>
    <w:rsid w:val="004B745A"/>
    <w:rsid w:val="004D74E6"/>
    <w:rsid w:val="004E4A57"/>
    <w:rsid w:val="004F4891"/>
    <w:rsid w:val="0051612B"/>
    <w:rsid w:val="005250B5"/>
    <w:rsid w:val="005303EB"/>
    <w:rsid w:val="005441D3"/>
    <w:rsid w:val="0054434E"/>
    <w:rsid w:val="00547C5B"/>
    <w:rsid w:val="00560F20"/>
    <w:rsid w:val="005777D1"/>
    <w:rsid w:val="0059311C"/>
    <w:rsid w:val="005935F6"/>
    <w:rsid w:val="005A5CA7"/>
    <w:rsid w:val="005B028D"/>
    <w:rsid w:val="005B2CF3"/>
    <w:rsid w:val="005B366D"/>
    <w:rsid w:val="005B7005"/>
    <w:rsid w:val="005C65BA"/>
    <w:rsid w:val="005C7B0C"/>
    <w:rsid w:val="005F0023"/>
    <w:rsid w:val="005F5F14"/>
    <w:rsid w:val="00601793"/>
    <w:rsid w:val="00625D83"/>
    <w:rsid w:val="00627D7B"/>
    <w:rsid w:val="006317E4"/>
    <w:rsid w:val="00635ABD"/>
    <w:rsid w:val="006374E5"/>
    <w:rsid w:val="00645E12"/>
    <w:rsid w:val="00670FDF"/>
    <w:rsid w:val="00682CA5"/>
    <w:rsid w:val="0069172E"/>
    <w:rsid w:val="006D4B2F"/>
    <w:rsid w:val="006F0941"/>
    <w:rsid w:val="006F6164"/>
    <w:rsid w:val="006F6545"/>
    <w:rsid w:val="007045E8"/>
    <w:rsid w:val="00714CA3"/>
    <w:rsid w:val="007271D9"/>
    <w:rsid w:val="007351EF"/>
    <w:rsid w:val="00735DC7"/>
    <w:rsid w:val="00767930"/>
    <w:rsid w:val="00786AAB"/>
    <w:rsid w:val="00787207"/>
    <w:rsid w:val="007A7A6B"/>
    <w:rsid w:val="007A7ED7"/>
    <w:rsid w:val="007B002D"/>
    <w:rsid w:val="007B4FAB"/>
    <w:rsid w:val="007B6760"/>
    <w:rsid w:val="007C44AE"/>
    <w:rsid w:val="007C6A44"/>
    <w:rsid w:val="007D5F92"/>
    <w:rsid w:val="007D6DBE"/>
    <w:rsid w:val="007E5C91"/>
    <w:rsid w:val="0081198B"/>
    <w:rsid w:val="00812C60"/>
    <w:rsid w:val="00815581"/>
    <w:rsid w:val="00816F4F"/>
    <w:rsid w:val="00822D15"/>
    <w:rsid w:val="008300DF"/>
    <w:rsid w:val="00836071"/>
    <w:rsid w:val="00845B82"/>
    <w:rsid w:val="008528D9"/>
    <w:rsid w:val="0085428E"/>
    <w:rsid w:val="0085443D"/>
    <w:rsid w:val="00856156"/>
    <w:rsid w:val="00862C81"/>
    <w:rsid w:val="008947D6"/>
    <w:rsid w:val="00894EC8"/>
    <w:rsid w:val="008A228C"/>
    <w:rsid w:val="008A2602"/>
    <w:rsid w:val="008B765E"/>
    <w:rsid w:val="008D2C79"/>
    <w:rsid w:val="008E5989"/>
    <w:rsid w:val="008F024D"/>
    <w:rsid w:val="008F28CD"/>
    <w:rsid w:val="00913FC0"/>
    <w:rsid w:val="009200F3"/>
    <w:rsid w:val="00923885"/>
    <w:rsid w:val="009342B4"/>
    <w:rsid w:val="00960DC0"/>
    <w:rsid w:val="009938C6"/>
    <w:rsid w:val="009A5F28"/>
    <w:rsid w:val="009C74E4"/>
    <w:rsid w:val="009D0A49"/>
    <w:rsid w:val="009E24B3"/>
    <w:rsid w:val="009E41AA"/>
    <w:rsid w:val="009F5E40"/>
    <w:rsid w:val="00A06AAA"/>
    <w:rsid w:val="00A16EF3"/>
    <w:rsid w:val="00A45652"/>
    <w:rsid w:val="00A6561B"/>
    <w:rsid w:val="00AA3F3C"/>
    <w:rsid w:val="00AB4E0A"/>
    <w:rsid w:val="00AC680F"/>
    <w:rsid w:val="00AC6CFA"/>
    <w:rsid w:val="00AD0FC1"/>
    <w:rsid w:val="00AD43E8"/>
    <w:rsid w:val="00AF2E20"/>
    <w:rsid w:val="00B01C68"/>
    <w:rsid w:val="00B114C8"/>
    <w:rsid w:val="00B125CE"/>
    <w:rsid w:val="00B25BA6"/>
    <w:rsid w:val="00B45102"/>
    <w:rsid w:val="00B456E2"/>
    <w:rsid w:val="00B63E5F"/>
    <w:rsid w:val="00B65D23"/>
    <w:rsid w:val="00B77D43"/>
    <w:rsid w:val="00B82FF2"/>
    <w:rsid w:val="00B83E39"/>
    <w:rsid w:val="00B969CD"/>
    <w:rsid w:val="00BA3497"/>
    <w:rsid w:val="00BC3AA5"/>
    <w:rsid w:val="00BD0D7E"/>
    <w:rsid w:val="00BD5198"/>
    <w:rsid w:val="00BD6364"/>
    <w:rsid w:val="00BE4A57"/>
    <w:rsid w:val="00BF04FA"/>
    <w:rsid w:val="00C0229D"/>
    <w:rsid w:val="00C12E13"/>
    <w:rsid w:val="00C31ED1"/>
    <w:rsid w:val="00C46D57"/>
    <w:rsid w:val="00C81525"/>
    <w:rsid w:val="00C8296D"/>
    <w:rsid w:val="00C837D3"/>
    <w:rsid w:val="00C95BA4"/>
    <w:rsid w:val="00C97BE1"/>
    <w:rsid w:val="00CA5506"/>
    <w:rsid w:val="00CA5FBA"/>
    <w:rsid w:val="00CB469B"/>
    <w:rsid w:val="00CB5BF3"/>
    <w:rsid w:val="00CC3AEB"/>
    <w:rsid w:val="00CD65CE"/>
    <w:rsid w:val="00CE3922"/>
    <w:rsid w:val="00D0456C"/>
    <w:rsid w:val="00D16287"/>
    <w:rsid w:val="00D168DD"/>
    <w:rsid w:val="00D20759"/>
    <w:rsid w:val="00D554B3"/>
    <w:rsid w:val="00D832B7"/>
    <w:rsid w:val="00D91F8C"/>
    <w:rsid w:val="00D91FE1"/>
    <w:rsid w:val="00DB114E"/>
    <w:rsid w:val="00DD13C8"/>
    <w:rsid w:val="00DD41BF"/>
    <w:rsid w:val="00DE3308"/>
    <w:rsid w:val="00DE7E8B"/>
    <w:rsid w:val="00DF54BD"/>
    <w:rsid w:val="00DF6987"/>
    <w:rsid w:val="00E00152"/>
    <w:rsid w:val="00E01DF3"/>
    <w:rsid w:val="00E1421F"/>
    <w:rsid w:val="00E2569A"/>
    <w:rsid w:val="00E37764"/>
    <w:rsid w:val="00E47B52"/>
    <w:rsid w:val="00E52700"/>
    <w:rsid w:val="00E8265B"/>
    <w:rsid w:val="00E85E7A"/>
    <w:rsid w:val="00E93F71"/>
    <w:rsid w:val="00EA17A1"/>
    <w:rsid w:val="00EA2DA5"/>
    <w:rsid w:val="00ED118F"/>
    <w:rsid w:val="00EE1777"/>
    <w:rsid w:val="00EF077F"/>
    <w:rsid w:val="00F1192A"/>
    <w:rsid w:val="00F3277E"/>
    <w:rsid w:val="00F467E3"/>
    <w:rsid w:val="00F52963"/>
    <w:rsid w:val="00F5579E"/>
    <w:rsid w:val="00F70820"/>
    <w:rsid w:val="00F83F15"/>
    <w:rsid w:val="00F914E6"/>
    <w:rsid w:val="00FA07D6"/>
    <w:rsid w:val="00FA45D1"/>
    <w:rsid w:val="00FC51BF"/>
    <w:rsid w:val="00FD5812"/>
    <w:rsid w:val="00FD68BD"/>
    <w:rsid w:val="00FD79FA"/>
    <w:rsid w:val="00FE5E1C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7CFB"/>
  <w15:docId w15:val="{C68DC6E2-3037-457F-B9D4-526A0121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989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33FD7"/>
    <w:rPr>
      <w:rFonts w:ascii="Tahoma" w:hAnsi="Tahoma" w:cs="Mangal"/>
      <w:sz w:val="16"/>
      <w:szCs w:val="14"/>
    </w:rPr>
  </w:style>
  <w:style w:type="paragraph" w:customStyle="1" w:styleId="Nadpis">
    <w:name w:val="Nadpis"/>
    <w:basedOn w:val="Normln"/>
    <w:next w:val="Zkladntext"/>
    <w:qFormat/>
    <w:rsid w:val="00E057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E057D4"/>
    <w:pPr>
      <w:spacing w:after="140" w:line="288" w:lineRule="auto"/>
    </w:pPr>
  </w:style>
  <w:style w:type="paragraph" w:styleId="Seznam">
    <w:name w:val="List"/>
    <w:basedOn w:val="Zkladntext"/>
    <w:rsid w:val="00E057D4"/>
  </w:style>
  <w:style w:type="paragraph" w:customStyle="1" w:styleId="Titulek1">
    <w:name w:val="Titulek1"/>
    <w:basedOn w:val="Normln"/>
    <w:qFormat/>
    <w:rsid w:val="00E057D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057D4"/>
    <w:pPr>
      <w:suppressLineNumbers/>
    </w:pPr>
  </w:style>
  <w:style w:type="paragraph" w:customStyle="1" w:styleId="Default">
    <w:name w:val="Default"/>
    <w:qFormat/>
    <w:rsid w:val="00E057D4"/>
    <w:rPr>
      <w:rFonts w:ascii="Myriad Pro" w:eastAsia="Calibri" w:hAnsi="Myriad Pro" w:cs="Myriad Pro"/>
      <w:color w:val="000000"/>
      <w:sz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33FD7"/>
    <w:rPr>
      <w:rFonts w:ascii="Tahoma" w:hAnsi="Tahoma" w:cs="Mangal"/>
      <w:sz w:val="16"/>
      <w:szCs w:val="14"/>
    </w:rPr>
  </w:style>
  <w:style w:type="paragraph" w:styleId="Zhlav">
    <w:name w:val="header"/>
    <w:basedOn w:val="Normln"/>
    <w:link w:val="ZhlavChar"/>
    <w:uiPriority w:val="99"/>
    <w:semiHidden/>
    <w:unhideWhenUsed/>
    <w:rsid w:val="00AB4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B4E0A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AB4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B4E0A"/>
    <w:rPr>
      <w:rFonts w:cs="Mangal"/>
      <w:color w:val="00000A"/>
      <w:sz w:val="24"/>
      <w:szCs w:val="21"/>
    </w:rPr>
  </w:style>
  <w:style w:type="paragraph" w:styleId="Odstavecseseznamem">
    <w:name w:val="List Paragraph"/>
    <w:basedOn w:val="Normln"/>
    <w:uiPriority w:val="34"/>
    <w:qFormat/>
    <w:rsid w:val="003A4B6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Zkladntext22">
    <w:name w:val="Základní text 22"/>
    <w:basedOn w:val="Normln"/>
    <w:qFormat/>
    <w:rsid w:val="0016602D"/>
    <w:pPr>
      <w:spacing w:after="120" w:line="480" w:lineRule="auto"/>
    </w:pPr>
  </w:style>
  <w:style w:type="character" w:customStyle="1" w:styleId="ListLabel2">
    <w:name w:val="ListLabel 2"/>
    <w:qFormat/>
    <w:rsid w:val="00383958"/>
    <w:rPr>
      <w:rFonts w:cs="Times New Roman"/>
      <w:b/>
      <w:bCs/>
      <w:iCs/>
      <w:sz w:val="24"/>
      <w:szCs w:val="24"/>
    </w:rPr>
  </w:style>
  <w:style w:type="paragraph" w:customStyle="1" w:styleId="Normal">
    <w:name w:val="[Normal]"/>
    <w:qFormat/>
    <w:rsid w:val="00170885"/>
    <w:pPr>
      <w:suppressAutoHyphens/>
    </w:pPr>
    <w:rPr>
      <w:rFonts w:ascii="Arial" w:eastAsia="Times New Roman" w:hAnsi="Arial"/>
      <w:color w:val="00000A"/>
      <w:sz w:val="24"/>
      <w:lang w:eastAsia="ar-SA" w:bidi="ar-SA"/>
    </w:rPr>
  </w:style>
  <w:style w:type="character" w:customStyle="1" w:styleId="ListLabel4">
    <w:name w:val="ListLabel 4"/>
    <w:qFormat/>
    <w:rsid w:val="003167B9"/>
    <w:rPr>
      <w:rFonts w:eastAsia="Times New Roman" w:cs="Times New Roman"/>
      <w:b/>
    </w:rPr>
  </w:style>
  <w:style w:type="character" w:customStyle="1" w:styleId="ListLabel1">
    <w:name w:val="ListLabel 1"/>
    <w:qFormat/>
    <w:rsid w:val="0045218E"/>
    <w:rPr>
      <w:b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Pavlína Klůzová</cp:lastModifiedBy>
  <cp:revision>2</cp:revision>
  <cp:lastPrinted>2021-03-31T10:19:00Z</cp:lastPrinted>
  <dcterms:created xsi:type="dcterms:W3CDTF">2021-04-01T15:24:00Z</dcterms:created>
  <dcterms:modified xsi:type="dcterms:W3CDTF">2021-04-01T15:24:00Z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