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73E63" w14:textId="4B844C35" w:rsidR="00D913E1" w:rsidRDefault="00D913E1" w:rsidP="00D913E1">
      <w:pPr>
        <w:jc w:val="center"/>
        <w:rPr>
          <w:b/>
          <w:sz w:val="24"/>
          <w:szCs w:val="24"/>
        </w:rPr>
      </w:pPr>
      <w:r>
        <w:t>Společenství obcí Podkrkonoší</w:t>
      </w:r>
      <w:r>
        <w:br/>
        <w:t>Náměstí 36, 542 42 Pilníkov, IČO 70958441, tel.: 499 395 263</w:t>
      </w:r>
      <w:r>
        <w:br/>
      </w:r>
      <w:r>
        <w:br/>
      </w:r>
      <w:proofErr w:type="gramStart"/>
      <w:r>
        <w:rPr>
          <w:b/>
          <w:sz w:val="24"/>
          <w:szCs w:val="24"/>
        </w:rPr>
        <w:t>Střednědobý  výhled</w:t>
      </w:r>
      <w:proofErr w:type="gramEnd"/>
      <w:r>
        <w:rPr>
          <w:b/>
          <w:sz w:val="24"/>
          <w:szCs w:val="24"/>
        </w:rPr>
        <w:t xml:space="preserve"> rozpočtu SOP na období 2022 - 2024</w:t>
      </w:r>
    </w:p>
    <w:tbl>
      <w:tblPr>
        <w:tblStyle w:val="Mkatabulky"/>
        <w:tblW w:w="9634" w:type="dxa"/>
        <w:tblInd w:w="0" w:type="dxa"/>
        <w:tblLook w:val="04A0" w:firstRow="1" w:lastRow="0" w:firstColumn="1" w:lastColumn="0" w:noHBand="0" w:noVBand="1"/>
      </w:tblPr>
      <w:tblGrid>
        <w:gridCol w:w="992"/>
        <w:gridCol w:w="988"/>
        <w:gridCol w:w="3827"/>
        <w:gridCol w:w="1276"/>
        <w:gridCol w:w="1276"/>
        <w:gridCol w:w="1275"/>
      </w:tblGrid>
      <w:tr w:rsidR="00D913E1" w14:paraId="524E969E" w14:textId="77777777" w:rsidTr="00D913E1">
        <w:trPr>
          <w:trHeight w:val="3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4BC2" w14:textId="77777777" w:rsidR="00D913E1" w:rsidRDefault="00D913E1">
            <w:pPr>
              <w:spacing w:line="240" w:lineRule="auto"/>
              <w:rPr>
                <w:b/>
              </w:rPr>
            </w:pPr>
            <w:r>
              <w:rPr>
                <w:b/>
              </w:rPr>
              <w:t>PŘÍJMY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2B9E" w14:textId="77777777" w:rsidR="00D913E1" w:rsidRDefault="00D913E1">
            <w:pPr>
              <w:spacing w:line="240" w:lineRule="auto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1395" w14:textId="77777777" w:rsidR="00D913E1" w:rsidRDefault="00D913E1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0408" w14:textId="77777777" w:rsidR="00D913E1" w:rsidRDefault="00D913E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9CFE" w14:textId="77777777" w:rsidR="00D913E1" w:rsidRDefault="00D913E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A04E" w14:textId="77777777" w:rsidR="00D913E1" w:rsidRDefault="00D913E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D913E1" w14:paraId="28B9095F" w14:textId="77777777" w:rsidTr="00D913E1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13C6" w14:textId="77777777" w:rsidR="00D913E1" w:rsidRDefault="00D913E1">
            <w:pPr>
              <w:spacing w:line="240" w:lineRule="auto"/>
              <w:rPr>
                <w:b/>
              </w:rPr>
            </w:pPr>
            <w:r>
              <w:rPr>
                <w:b/>
              </w:rPr>
              <w:t>paragraf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6DBD" w14:textId="77777777" w:rsidR="00D913E1" w:rsidRDefault="00D913E1">
            <w:pPr>
              <w:spacing w:line="240" w:lineRule="auto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F18E" w14:textId="77777777" w:rsidR="00D913E1" w:rsidRDefault="00D913E1">
            <w:pPr>
              <w:spacing w:line="240" w:lineRule="auto"/>
              <w:rPr>
                <w:b/>
              </w:rPr>
            </w:pPr>
            <w:r>
              <w:rPr>
                <w:b/>
              </w:rPr>
              <w:t>popis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C534" w14:textId="77777777" w:rsidR="00D913E1" w:rsidRDefault="00D913E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Částka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35F5" w14:textId="77777777" w:rsidR="00D913E1" w:rsidRDefault="00D913E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částka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B837" w14:textId="77777777" w:rsidR="00D913E1" w:rsidRDefault="00D913E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částka</w:t>
            </w:r>
          </w:p>
        </w:tc>
      </w:tr>
      <w:tr w:rsidR="00D913E1" w14:paraId="49FEFE69" w14:textId="77777777" w:rsidTr="00D913E1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50DC" w14:textId="77777777" w:rsidR="00D913E1" w:rsidRDefault="00D913E1">
            <w:pP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EF79" w14:textId="77777777" w:rsidR="00D913E1" w:rsidRDefault="00D913E1">
            <w:pPr>
              <w:spacing w:line="240" w:lineRule="auto"/>
              <w:jc w:val="right"/>
            </w:pPr>
            <w:r>
              <w:t>4121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CFD9" w14:textId="77777777" w:rsidR="00D913E1" w:rsidRDefault="00D913E1">
            <w:pPr>
              <w:spacing w:line="240" w:lineRule="auto"/>
            </w:pPr>
            <w:r>
              <w:t xml:space="preserve">členské příspěvky od obcí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77F9" w14:textId="77777777" w:rsidR="00D913E1" w:rsidRDefault="00D913E1">
            <w:pPr>
              <w:spacing w:line="240" w:lineRule="auto"/>
            </w:pPr>
            <w:r>
              <w:t>240 000 Kč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5184" w14:textId="77777777" w:rsidR="00D913E1" w:rsidRDefault="00D913E1">
            <w:pPr>
              <w:spacing w:line="240" w:lineRule="auto"/>
            </w:pPr>
            <w:r>
              <w:t>240 000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086C" w14:textId="77777777" w:rsidR="00D913E1" w:rsidRDefault="00D913E1">
            <w:pPr>
              <w:spacing w:line="240" w:lineRule="auto"/>
            </w:pPr>
            <w:r>
              <w:t>240 000 Kč</w:t>
            </w:r>
          </w:p>
        </w:tc>
      </w:tr>
      <w:tr w:rsidR="00D913E1" w14:paraId="5DA50D46" w14:textId="77777777" w:rsidTr="00D913E1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E08E" w14:textId="77777777" w:rsidR="00D913E1" w:rsidRDefault="00D913E1">
            <w:pP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3639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D7C55" w14:textId="77777777" w:rsidR="00D913E1" w:rsidRDefault="00D913E1">
            <w:pPr>
              <w:spacing w:line="240" w:lineRule="auto"/>
              <w:jc w:val="right"/>
            </w:pPr>
            <w:r>
              <w:t>2111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78D10" w14:textId="77777777" w:rsidR="00D913E1" w:rsidRDefault="00D913E1">
            <w:pPr>
              <w:spacing w:line="240" w:lineRule="auto"/>
            </w:pPr>
            <w:r>
              <w:t xml:space="preserve">příjmy z poskytování služeb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83E4" w14:textId="77777777" w:rsidR="00D913E1" w:rsidRDefault="00D913E1">
            <w:pPr>
              <w:spacing w:line="240" w:lineRule="auto"/>
            </w:pPr>
            <w:r>
              <w:t>20 000 Kč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9CF2" w14:textId="77777777" w:rsidR="00D913E1" w:rsidRDefault="00D913E1">
            <w:pPr>
              <w:spacing w:line="240" w:lineRule="auto"/>
            </w:pPr>
            <w:r>
              <w:t>20 000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9E99" w14:textId="77777777" w:rsidR="00D913E1" w:rsidRDefault="00D913E1">
            <w:pPr>
              <w:spacing w:line="240" w:lineRule="auto"/>
            </w:pPr>
            <w:r>
              <w:t>20 000 Kč</w:t>
            </w:r>
          </w:p>
        </w:tc>
      </w:tr>
      <w:tr w:rsidR="00D913E1" w14:paraId="3DCB6C60" w14:textId="77777777" w:rsidTr="00D913E1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3164" w14:textId="77777777" w:rsidR="00D913E1" w:rsidRDefault="00D913E1">
            <w:pP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6310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8B0B" w14:textId="77777777" w:rsidR="00D913E1" w:rsidRDefault="00D913E1">
            <w:pPr>
              <w:spacing w:line="240" w:lineRule="auto"/>
              <w:jc w:val="right"/>
            </w:pPr>
            <w:r>
              <w:t>2141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E3F0" w14:textId="77777777" w:rsidR="00D913E1" w:rsidRDefault="00D913E1">
            <w:pPr>
              <w:spacing w:line="240" w:lineRule="auto"/>
            </w:pPr>
            <w:r>
              <w:t>úroky z běžného účtu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37D8" w14:textId="77777777" w:rsidR="00D913E1" w:rsidRDefault="00D913E1">
            <w:pPr>
              <w:spacing w:line="240" w:lineRule="auto"/>
            </w:pPr>
            <w:r>
              <w:t>300 Kč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3927" w14:textId="77777777" w:rsidR="00D913E1" w:rsidRDefault="00D913E1">
            <w:pPr>
              <w:spacing w:line="240" w:lineRule="auto"/>
            </w:pPr>
            <w:r>
              <w:t>300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6548" w14:textId="77777777" w:rsidR="00D913E1" w:rsidRDefault="00D913E1">
            <w:pPr>
              <w:spacing w:line="240" w:lineRule="auto"/>
            </w:pPr>
            <w:r>
              <w:t>300 Kč</w:t>
            </w:r>
          </w:p>
        </w:tc>
      </w:tr>
      <w:tr w:rsidR="00D913E1" w14:paraId="6ABCE117" w14:textId="77777777" w:rsidTr="00D913E1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63F6" w14:textId="77777777" w:rsidR="00D913E1" w:rsidRDefault="00D913E1">
            <w:pPr>
              <w:spacing w:line="240" w:lineRule="auto"/>
              <w:jc w:val="right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99FA" w14:textId="77777777" w:rsidR="00D913E1" w:rsidRDefault="00D913E1">
            <w:pPr>
              <w:spacing w:line="240" w:lineRule="auto"/>
              <w:jc w:val="right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DBD7" w14:textId="77777777" w:rsidR="00D913E1" w:rsidRDefault="00D913E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C701" w14:textId="77777777" w:rsidR="00D913E1" w:rsidRDefault="00D913E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73F7" w14:textId="77777777" w:rsidR="00D913E1" w:rsidRDefault="00D913E1">
            <w:pPr>
              <w:spacing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9549" w14:textId="77777777" w:rsidR="00D913E1" w:rsidRDefault="00D913E1">
            <w:pPr>
              <w:spacing w:line="240" w:lineRule="auto"/>
            </w:pPr>
          </w:p>
        </w:tc>
      </w:tr>
      <w:tr w:rsidR="00D913E1" w14:paraId="29FF656F" w14:textId="77777777" w:rsidTr="00D913E1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2BCF" w14:textId="77777777" w:rsidR="00D913E1" w:rsidRDefault="00D913E1">
            <w:pPr>
              <w:spacing w:line="240" w:lineRule="auto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9915" w14:textId="77777777" w:rsidR="00D913E1" w:rsidRDefault="00D913E1">
            <w:pPr>
              <w:spacing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C89F" w14:textId="77777777" w:rsidR="00D913E1" w:rsidRDefault="00D913E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Příjmy celkem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3754" w14:textId="77777777" w:rsidR="00D913E1" w:rsidRDefault="00D913E1">
            <w:pPr>
              <w:spacing w:line="240" w:lineRule="auto"/>
              <w:rPr>
                <w:b/>
              </w:rPr>
            </w:pPr>
            <w:r>
              <w:rPr>
                <w:b/>
              </w:rPr>
              <w:t>260 300 Kč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7ADE" w14:textId="77777777" w:rsidR="00D913E1" w:rsidRDefault="00D913E1">
            <w:pPr>
              <w:spacing w:line="240" w:lineRule="auto"/>
              <w:rPr>
                <w:b/>
              </w:rPr>
            </w:pPr>
            <w:r>
              <w:rPr>
                <w:b/>
              </w:rPr>
              <w:t>260 300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591C" w14:textId="77777777" w:rsidR="00D913E1" w:rsidRDefault="00D913E1">
            <w:pPr>
              <w:spacing w:line="240" w:lineRule="auto"/>
              <w:rPr>
                <w:b/>
              </w:rPr>
            </w:pPr>
            <w:r>
              <w:rPr>
                <w:b/>
              </w:rPr>
              <w:t>260 300 Kč</w:t>
            </w:r>
          </w:p>
        </w:tc>
      </w:tr>
      <w:tr w:rsidR="00D913E1" w14:paraId="619D2BA3" w14:textId="77777777" w:rsidTr="00D913E1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2598" w14:textId="77777777" w:rsidR="00D913E1" w:rsidRDefault="00D913E1">
            <w:pPr>
              <w:spacing w:line="240" w:lineRule="auto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22FE" w14:textId="77777777" w:rsidR="00D913E1" w:rsidRDefault="00D913E1">
            <w:pPr>
              <w:spacing w:line="240" w:lineRule="auto"/>
            </w:pPr>
            <w:r>
              <w:t>8155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93DE4" w14:textId="77777777" w:rsidR="00D913E1" w:rsidRDefault="00D913E1">
            <w:pPr>
              <w:spacing w:line="240" w:lineRule="auto"/>
            </w:pPr>
            <w:proofErr w:type="gramStart"/>
            <w:r>
              <w:t>Financování - vytvoření</w:t>
            </w:r>
            <w:proofErr w:type="gramEnd"/>
            <w:r>
              <w:t xml:space="preserve"> rezervy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48F2" w14:textId="77777777" w:rsidR="00D913E1" w:rsidRDefault="00D913E1">
            <w:pPr>
              <w:spacing w:line="240" w:lineRule="auto"/>
              <w:rPr>
                <w:b/>
                <w:smallCaps/>
              </w:rPr>
            </w:pPr>
            <w:r>
              <w:rPr>
                <w:b/>
              </w:rPr>
              <w:t>49 600 Kč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1BCC" w14:textId="77777777" w:rsidR="00D913E1" w:rsidRDefault="00D913E1">
            <w:pPr>
              <w:spacing w:line="240" w:lineRule="auto"/>
              <w:rPr>
                <w:b/>
              </w:rPr>
            </w:pPr>
            <w:r>
              <w:rPr>
                <w:b/>
              </w:rPr>
              <w:t>49 600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1735" w14:textId="77777777" w:rsidR="00D913E1" w:rsidRDefault="00D913E1">
            <w:pPr>
              <w:spacing w:line="240" w:lineRule="auto"/>
              <w:rPr>
                <w:b/>
              </w:rPr>
            </w:pPr>
            <w:r>
              <w:rPr>
                <w:b/>
              </w:rPr>
              <w:t>49 600 Kč</w:t>
            </w:r>
          </w:p>
        </w:tc>
      </w:tr>
    </w:tbl>
    <w:p w14:paraId="659FEED2" w14:textId="77777777" w:rsidR="00D913E1" w:rsidRDefault="00D913E1" w:rsidP="00D913E1">
      <w:pPr>
        <w:spacing w:after="0"/>
        <w:rPr>
          <w:b/>
        </w:rPr>
      </w:pPr>
    </w:p>
    <w:tbl>
      <w:tblPr>
        <w:tblStyle w:val="Mkatabulky"/>
        <w:tblW w:w="96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92"/>
        <w:gridCol w:w="982"/>
        <w:gridCol w:w="3832"/>
        <w:gridCol w:w="1275"/>
        <w:gridCol w:w="1275"/>
        <w:gridCol w:w="1274"/>
      </w:tblGrid>
      <w:tr w:rsidR="00D913E1" w14:paraId="1E82B6C3" w14:textId="77777777" w:rsidTr="00D913E1">
        <w:trPr>
          <w:trHeight w:val="35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C9A0" w14:textId="77777777" w:rsidR="00D913E1" w:rsidRDefault="00D913E1">
            <w:pPr>
              <w:spacing w:line="240" w:lineRule="auto"/>
              <w:rPr>
                <w:b/>
              </w:rPr>
            </w:pPr>
            <w:r>
              <w:rPr>
                <w:b/>
              </w:rPr>
              <w:t>VÝDAJE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E912" w14:textId="77777777" w:rsidR="00D913E1" w:rsidRDefault="00D913E1">
            <w:pPr>
              <w:spacing w:line="240" w:lineRule="auto"/>
              <w:rPr>
                <w:b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519A" w14:textId="77777777" w:rsidR="00D913E1" w:rsidRDefault="00D913E1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3061" w14:textId="77777777" w:rsidR="00D913E1" w:rsidRDefault="00D913E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ABE3" w14:textId="77777777" w:rsidR="00D913E1" w:rsidRDefault="00D913E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41B93" w14:textId="77777777" w:rsidR="00D913E1" w:rsidRDefault="00D913E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D913E1" w14:paraId="41ABD901" w14:textId="77777777" w:rsidTr="00D913E1">
        <w:trPr>
          <w:trHeight w:val="33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20F2" w14:textId="77777777" w:rsidR="00D913E1" w:rsidRDefault="00D913E1">
            <w:pPr>
              <w:spacing w:line="240" w:lineRule="auto"/>
              <w:rPr>
                <w:b/>
              </w:rPr>
            </w:pPr>
            <w:r>
              <w:rPr>
                <w:b/>
              </w:rPr>
              <w:t>paragraf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B00A" w14:textId="77777777" w:rsidR="00D913E1" w:rsidRDefault="00D913E1">
            <w:pPr>
              <w:spacing w:line="240" w:lineRule="auto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5E73" w14:textId="77777777" w:rsidR="00D913E1" w:rsidRDefault="00D913E1">
            <w:pPr>
              <w:spacing w:line="240" w:lineRule="auto"/>
              <w:rPr>
                <w:b/>
              </w:rPr>
            </w:pPr>
            <w:r>
              <w:rPr>
                <w:b/>
              </w:rPr>
              <w:t>popis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547E" w14:textId="77777777" w:rsidR="00D913E1" w:rsidRDefault="00D913E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částka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4323" w14:textId="77777777" w:rsidR="00D913E1" w:rsidRDefault="00D913E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částka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55A2" w14:textId="77777777" w:rsidR="00D913E1" w:rsidRDefault="00D913E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částka</w:t>
            </w:r>
          </w:p>
        </w:tc>
      </w:tr>
      <w:tr w:rsidR="00D913E1" w14:paraId="5A13D56B" w14:textId="77777777" w:rsidTr="00D913E1">
        <w:trPr>
          <w:trHeight w:val="39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DB32" w14:textId="77777777" w:rsidR="00D913E1" w:rsidRDefault="00D913E1">
            <w:pP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3639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F338" w14:textId="77777777" w:rsidR="00D913E1" w:rsidRDefault="00D913E1">
            <w:pPr>
              <w:spacing w:line="240" w:lineRule="auto"/>
              <w:jc w:val="right"/>
            </w:pPr>
            <w:r>
              <w:t>5139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6E1B" w14:textId="77777777" w:rsidR="00D913E1" w:rsidRDefault="00D913E1">
            <w:pPr>
              <w:spacing w:line="240" w:lineRule="auto"/>
            </w:pPr>
            <w:r>
              <w:t>materiál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D595" w14:textId="77777777" w:rsidR="00D913E1" w:rsidRDefault="00D913E1">
            <w:pPr>
              <w:spacing w:line="240" w:lineRule="auto"/>
            </w:pPr>
            <w:r>
              <w:t>15 000 Kč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6B73" w14:textId="77777777" w:rsidR="00D913E1" w:rsidRDefault="00D913E1">
            <w:pPr>
              <w:spacing w:line="240" w:lineRule="auto"/>
            </w:pPr>
            <w:r>
              <w:t>15 000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0F11" w14:textId="77777777" w:rsidR="00D913E1" w:rsidRDefault="00D913E1">
            <w:pPr>
              <w:spacing w:line="240" w:lineRule="auto"/>
            </w:pPr>
            <w:r>
              <w:t>15 000 Kč</w:t>
            </w:r>
          </w:p>
        </w:tc>
      </w:tr>
      <w:tr w:rsidR="00D913E1" w14:paraId="709E8A2A" w14:textId="77777777" w:rsidTr="00D913E1">
        <w:trPr>
          <w:trHeight w:val="39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4655" w14:textId="77777777" w:rsidR="00D913E1" w:rsidRDefault="00D913E1">
            <w:pP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3639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0A44" w14:textId="77777777" w:rsidR="00D913E1" w:rsidRDefault="00D913E1">
            <w:pPr>
              <w:spacing w:line="240" w:lineRule="auto"/>
              <w:jc w:val="right"/>
            </w:pPr>
            <w:r>
              <w:t>5169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8EF3" w14:textId="77777777" w:rsidR="00D913E1" w:rsidRDefault="00D913E1">
            <w:pPr>
              <w:spacing w:line="240" w:lineRule="auto"/>
            </w:pPr>
            <w:proofErr w:type="gramStart"/>
            <w:r>
              <w:t>služby - účetnictví</w:t>
            </w:r>
            <w:proofErr w:type="gramEnd"/>
            <w:r>
              <w:t xml:space="preserve"> a ostatní služby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B540" w14:textId="77777777" w:rsidR="00D913E1" w:rsidRDefault="00D913E1">
            <w:pPr>
              <w:spacing w:line="240" w:lineRule="auto"/>
            </w:pPr>
            <w:r>
              <w:t>32 000 Kč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4233" w14:textId="77777777" w:rsidR="00D913E1" w:rsidRDefault="00D913E1">
            <w:pPr>
              <w:spacing w:line="240" w:lineRule="auto"/>
            </w:pPr>
            <w:r>
              <w:t>32 000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725F" w14:textId="77777777" w:rsidR="00D913E1" w:rsidRDefault="00D913E1">
            <w:pPr>
              <w:spacing w:line="240" w:lineRule="auto"/>
            </w:pPr>
            <w:r>
              <w:t>32 000 Kč</w:t>
            </w:r>
          </w:p>
        </w:tc>
      </w:tr>
      <w:tr w:rsidR="00D913E1" w14:paraId="2D6824D3" w14:textId="77777777" w:rsidTr="00D913E1">
        <w:trPr>
          <w:trHeight w:val="39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5D94" w14:textId="77777777" w:rsidR="00D913E1" w:rsidRDefault="00D913E1">
            <w:pP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3639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B508" w14:textId="77777777" w:rsidR="00D913E1" w:rsidRDefault="00D913E1">
            <w:pPr>
              <w:spacing w:line="240" w:lineRule="auto"/>
              <w:jc w:val="right"/>
            </w:pPr>
            <w:r>
              <w:t>5166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CB92" w14:textId="77777777" w:rsidR="00D913E1" w:rsidRDefault="00D913E1">
            <w:pPr>
              <w:spacing w:line="240" w:lineRule="auto"/>
            </w:pPr>
            <w:r>
              <w:t>služby – manažerská činnost, webové stránky, strategie rozvoje SOP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8DCF" w14:textId="77777777" w:rsidR="00D913E1" w:rsidRDefault="00D913E1">
            <w:pPr>
              <w:spacing w:line="240" w:lineRule="auto"/>
            </w:pPr>
            <w:r>
              <w:t>40 000 Kč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1C16" w14:textId="77777777" w:rsidR="00D913E1" w:rsidRDefault="00D913E1">
            <w:pPr>
              <w:spacing w:line="240" w:lineRule="auto"/>
            </w:pPr>
            <w:r>
              <w:t>40 000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4252" w14:textId="77777777" w:rsidR="00D913E1" w:rsidRDefault="00D913E1">
            <w:pPr>
              <w:spacing w:line="240" w:lineRule="auto"/>
            </w:pPr>
            <w:r>
              <w:t>40 000 Kč</w:t>
            </w:r>
          </w:p>
        </w:tc>
      </w:tr>
      <w:tr w:rsidR="00D913E1" w14:paraId="72613396" w14:textId="77777777" w:rsidTr="00D913E1">
        <w:trPr>
          <w:trHeight w:val="39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6ED3" w14:textId="77777777" w:rsidR="00D913E1" w:rsidRDefault="00D913E1">
            <w:pP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3639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42A8" w14:textId="77777777" w:rsidR="00D913E1" w:rsidRDefault="00D913E1">
            <w:pPr>
              <w:spacing w:line="240" w:lineRule="auto"/>
              <w:jc w:val="right"/>
            </w:pPr>
            <w:r>
              <w:t>5167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3151A" w14:textId="77777777" w:rsidR="00D913E1" w:rsidRDefault="00D913E1">
            <w:pPr>
              <w:spacing w:line="240" w:lineRule="auto"/>
            </w:pPr>
            <w:r>
              <w:t>služby – školení a vzdělávání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59D7" w14:textId="77777777" w:rsidR="00D913E1" w:rsidRDefault="00D913E1">
            <w:pPr>
              <w:spacing w:line="240" w:lineRule="auto"/>
            </w:pPr>
            <w:r>
              <w:t>1 500 Kč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6D51" w14:textId="77777777" w:rsidR="00D913E1" w:rsidRDefault="00D913E1">
            <w:pPr>
              <w:spacing w:line="240" w:lineRule="auto"/>
            </w:pPr>
            <w:r>
              <w:t>1 500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7898" w14:textId="77777777" w:rsidR="00D913E1" w:rsidRDefault="00D913E1">
            <w:pPr>
              <w:spacing w:line="240" w:lineRule="auto"/>
            </w:pPr>
            <w:r>
              <w:t>1 500 Kč</w:t>
            </w:r>
          </w:p>
        </w:tc>
      </w:tr>
      <w:tr w:rsidR="00D913E1" w14:paraId="0BF37029" w14:textId="77777777" w:rsidTr="00D913E1">
        <w:trPr>
          <w:trHeight w:val="39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4EF91" w14:textId="77777777" w:rsidR="00D913E1" w:rsidRDefault="00D913E1">
            <w:pP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3639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3AB5" w14:textId="77777777" w:rsidR="00D913E1" w:rsidRDefault="00D913E1">
            <w:pPr>
              <w:spacing w:line="240" w:lineRule="auto"/>
              <w:jc w:val="right"/>
            </w:pPr>
            <w:r>
              <w:t>5168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11F6" w14:textId="77777777" w:rsidR="00D913E1" w:rsidRDefault="00D913E1">
            <w:pPr>
              <w:spacing w:line="240" w:lineRule="auto"/>
            </w:pPr>
            <w:r>
              <w:t>Zpracování dat a služby související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ECE6" w14:textId="77777777" w:rsidR="00D913E1" w:rsidRDefault="00D913E1">
            <w:pPr>
              <w:spacing w:line="240" w:lineRule="auto"/>
            </w:pPr>
            <w:r>
              <w:t>8 000 Kč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07ED" w14:textId="77777777" w:rsidR="00D913E1" w:rsidRDefault="00D913E1">
            <w:pPr>
              <w:spacing w:line="240" w:lineRule="auto"/>
            </w:pPr>
            <w:r>
              <w:t>8 000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D6CD" w14:textId="77777777" w:rsidR="00D913E1" w:rsidRDefault="00D913E1">
            <w:pPr>
              <w:spacing w:line="240" w:lineRule="auto"/>
            </w:pPr>
            <w:r>
              <w:t>8 000 Kč</w:t>
            </w:r>
          </w:p>
        </w:tc>
      </w:tr>
      <w:tr w:rsidR="00D913E1" w14:paraId="7FB76828" w14:textId="77777777" w:rsidTr="00D913E1">
        <w:trPr>
          <w:trHeight w:val="39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87C6" w14:textId="77777777" w:rsidR="00D913E1" w:rsidRDefault="00D913E1">
            <w:pP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3639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7737" w14:textId="77777777" w:rsidR="00D913E1" w:rsidRDefault="00D913E1">
            <w:pPr>
              <w:spacing w:line="240" w:lineRule="auto"/>
              <w:jc w:val="right"/>
            </w:pPr>
            <w:r>
              <w:t>5171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7357" w14:textId="77777777" w:rsidR="00D913E1" w:rsidRDefault="00D913E1">
            <w:pPr>
              <w:spacing w:line="240" w:lineRule="auto"/>
            </w:pPr>
            <w:r>
              <w:t>opravy a údržba (lavice, stany apod.)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9BD5" w14:textId="77777777" w:rsidR="00D913E1" w:rsidRDefault="00D913E1">
            <w:pPr>
              <w:spacing w:line="240" w:lineRule="auto"/>
            </w:pPr>
            <w:r>
              <w:t>5 000 Kč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224E" w14:textId="77777777" w:rsidR="00D913E1" w:rsidRDefault="00D913E1">
            <w:pPr>
              <w:spacing w:line="240" w:lineRule="auto"/>
            </w:pPr>
            <w:r>
              <w:t>5 000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E1C7" w14:textId="77777777" w:rsidR="00D913E1" w:rsidRDefault="00D913E1">
            <w:pPr>
              <w:spacing w:line="240" w:lineRule="auto"/>
            </w:pPr>
            <w:r>
              <w:t>5 000 Kč</w:t>
            </w:r>
          </w:p>
        </w:tc>
      </w:tr>
      <w:tr w:rsidR="00D913E1" w14:paraId="6907C619" w14:textId="77777777" w:rsidTr="00D913E1">
        <w:trPr>
          <w:trHeight w:val="39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3B0B5" w14:textId="77777777" w:rsidR="00D913E1" w:rsidRDefault="00D913E1">
            <w:pP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3349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D212" w14:textId="77777777" w:rsidR="00D913E1" w:rsidRDefault="00D913E1">
            <w:pPr>
              <w:spacing w:line="240" w:lineRule="auto"/>
              <w:jc w:val="right"/>
            </w:pPr>
            <w:r>
              <w:t>5169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A680" w14:textId="77777777" w:rsidR="00D913E1" w:rsidRDefault="00D913E1">
            <w:pPr>
              <w:spacing w:line="240" w:lineRule="auto"/>
            </w:pPr>
            <w:r>
              <w:t xml:space="preserve">zpravodaj SOP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4B8D" w14:textId="77777777" w:rsidR="00D913E1" w:rsidRDefault="00D913E1">
            <w:pPr>
              <w:spacing w:line="240" w:lineRule="auto"/>
            </w:pPr>
            <w:r>
              <w:t>36 000 Kč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2BE7" w14:textId="77777777" w:rsidR="00D913E1" w:rsidRDefault="00D913E1">
            <w:pPr>
              <w:spacing w:line="240" w:lineRule="auto"/>
            </w:pPr>
            <w:r>
              <w:t>36 000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01EE" w14:textId="77777777" w:rsidR="00D913E1" w:rsidRDefault="00D913E1">
            <w:pPr>
              <w:spacing w:line="240" w:lineRule="auto"/>
            </w:pPr>
            <w:r>
              <w:t>36 000 Kč</w:t>
            </w:r>
          </w:p>
        </w:tc>
      </w:tr>
      <w:tr w:rsidR="00D913E1" w14:paraId="726238A2" w14:textId="77777777" w:rsidTr="00D913E1">
        <w:trPr>
          <w:trHeight w:val="39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A796" w14:textId="77777777" w:rsidR="00D913E1" w:rsidRDefault="00D913E1">
            <w:pP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3639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2505" w14:textId="77777777" w:rsidR="00D913E1" w:rsidRDefault="00D913E1">
            <w:pPr>
              <w:spacing w:line="240" w:lineRule="auto"/>
              <w:jc w:val="right"/>
            </w:pPr>
            <w:r>
              <w:t>5175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1080" w14:textId="77777777" w:rsidR="00D913E1" w:rsidRDefault="00D913E1">
            <w:pPr>
              <w:spacing w:line="240" w:lineRule="auto"/>
            </w:pPr>
            <w:r>
              <w:t>Akce podporované SOP (O sošku podkrkonošské Sněženky, O pohár SOP v nohejbale)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7D69E" w14:textId="77777777" w:rsidR="00D913E1" w:rsidRDefault="00D913E1">
            <w:pPr>
              <w:spacing w:line="240" w:lineRule="auto"/>
            </w:pPr>
            <w:r>
              <w:t>15 000 Kč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3640" w14:textId="77777777" w:rsidR="00D913E1" w:rsidRDefault="00D913E1">
            <w:pPr>
              <w:spacing w:line="240" w:lineRule="auto"/>
            </w:pPr>
            <w:r>
              <w:t>15 000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20B3" w14:textId="77777777" w:rsidR="00D913E1" w:rsidRDefault="00D913E1">
            <w:pPr>
              <w:spacing w:line="240" w:lineRule="auto"/>
            </w:pPr>
            <w:r>
              <w:t>15 000 Kč</w:t>
            </w:r>
          </w:p>
        </w:tc>
      </w:tr>
      <w:tr w:rsidR="00D913E1" w14:paraId="64309C61" w14:textId="77777777" w:rsidTr="00D913E1">
        <w:trPr>
          <w:trHeight w:val="39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953D" w14:textId="77777777" w:rsidR="00D913E1" w:rsidRDefault="00D913E1">
            <w:pP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3639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11EB4" w14:textId="77777777" w:rsidR="00D913E1" w:rsidRDefault="00D913E1">
            <w:pPr>
              <w:spacing w:line="240" w:lineRule="auto"/>
              <w:jc w:val="right"/>
            </w:pPr>
            <w:r>
              <w:t>5222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9531" w14:textId="77777777" w:rsidR="00D913E1" w:rsidRDefault="00D913E1">
            <w:pPr>
              <w:spacing w:line="240" w:lineRule="auto"/>
            </w:pPr>
            <w:r>
              <w:t>Dotace pro NNO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3C4F" w14:textId="77777777" w:rsidR="00D913E1" w:rsidRDefault="00D913E1">
            <w:pPr>
              <w:spacing w:line="240" w:lineRule="auto"/>
            </w:pPr>
            <w:r>
              <w:t>50 000 Kč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95CA" w14:textId="77777777" w:rsidR="00D913E1" w:rsidRDefault="00D913E1">
            <w:pPr>
              <w:spacing w:line="240" w:lineRule="auto"/>
            </w:pPr>
            <w:r>
              <w:t>50 000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4039" w14:textId="77777777" w:rsidR="00D913E1" w:rsidRDefault="00D913E1">
            <w:pPr>
              <w:spacing w:line="240" w:lineRule="auto"/>
            </w:pPr>
            <w:r>
              <w:t>50 000 Kč</w:t>
            </w:r>
          </w:p>
        </w:tc>
      </w:tr>
      <w:tr w:rsidR="00D913E1" w14:paraId="54549079" w14:textId="77777777" w:rsidTr="00D913E1">
        <w:trPr>
          <w:trHeight w:val="39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0EA1" w14:textId="77777777" w:rsidR="00D913E1" w:rsidRDefault="00D913E1">
            <w:pP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6320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04B6" w14:textId="77777777" w:rsidR="00D913E1" w:rsidRDefault="00D913E1">
            <w:pPr>
              <w:spacing w:line="240" w:lineRule="auto"/>
              <w:jc w:val="right"/>
            </w:pPr>
            <w:r>
              <w:t>5163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3AC3C" w14:textId="77777777" w:rsidR="00D913E1" w:rsidRDefault="00D913E1">
            <w:pPr>
              <w:spacing w:line="240" w:lineRule="auto"/>
            </w:pPr>
            <w:r>
              <w:t>pojištění majetku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45DA" w14:textId="77777777" w:rsidR="00D913E1" w:rsidRDefault="00D913E1">
            <w:pPr>
              <w:spacing w:line="240" w:lineRule="auto"/>
            </w:pPr>
            <w:r>
              <w:t>4 200 Kč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B7DAE" w14:textId="77777777" w:rsidR="00D913E1" w:rsidRDefault="00D913E1">
            <w:pPr>
              <w:spacing w:line="240" w:lineRule="auto"/>
            </w:pPr>
            <w:r>
              <w:t>4 200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72FA" w14:textId="77777777" w:rsidR="00D913E1" w:rsidRDefault="00D913E1">
            <w:pPr>
              <w:spacing w:line="240" w:lineRule="auto"/>
            </w:pPr>
            <w:r>
              <w:t>4 200 Kč</w:t>
            </w:r>
          </w:p>
        </w:tc>
      </w:tr>
      <w:tr w:rsidR="00D913E1" w14:paraId="3C87386F" w14:textId="77777777" w:rsidTr="00D913E1">
        <w:trPr>
          <w:trHeight w:val="39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5FE0" w14:textId="77777777" w:rsidR="00D913E1" w:rsidRDefault="00D913E1">
            <w:pP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6310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0020" w14:textId="77777777" w:rsidR="00D913E1" w:rsidRDefault="00D913E1">
            <w:pPr>
              <w:spacing w:line="240" w:lineRule="auto"/>
              <w:jc w:val="right"/>
            </w:pPr>
            <w:r>
              <w:t>5163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86BF" w14:textId="77777777" w:rsidR="00D913E1" w:rsidRDefault="00D913E1">
            <w:pPr>
              <w:spacing w:line="240" w:lineRule="auto"/>
            </w:pPr>
            <w:r>
              <w:t>poplatky za vedení účtu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0CEC" w14:textId="77777777" w:rsidR="00D913E1" w:rsidRDefault="00D913E1">
            <w:pPr>
              <w:spacing w:line="240" w:lineRule="auto"/>
            </w:pPr>
            <w:r>
              <w:t>4 000 Kč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BB23" w14:textId="77777777" w:rsidR="00D913E1" w:rsidRDefault="00D913E1">
            <w:pPr>
              <w:spacing w:line="240" w:lineRule="auto"/>
            </w:pPr>
            <w:r>
              <w:t>3 000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FBDE" w14:textId="77777777" w:rsidR="00D913E1" w:rsidRDefault="00D913E1">
            <w:pPr>
              <w:spacing w:line="240" w:lineRule="auto"/>
            </w:pPr>
            <w:r>
              <w:t>3 000 Kč</w:t>
            </w:r>
          </w:p>
        </w:tc>
      </w:tr>
      <w:tr w:rsidR="00D913E1" w14:paraId="748A9C78" w14:textId="77777777" w:rsidTr="00D913E1">
        <w:trPr>
          <w:trHeight w:val="39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CA6D" w14:textId="77777777" w:rsidR="00D913E1" w:rsidRDefault="00D913E1">
            <w:pPr>
              <w:spacing w:line="240" w:lineRule="auto"/>
              <w:jc w:val="right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71BD" w14:textId="77777777" w:rsidR="00D913E1" w:rsidRDefault="00D913E1">
            <w:pPr>
              <w:spacing w:line="240" w:lineRule="auto"/>
              <w:jc w:val="right"/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5E10" w14:textId="77777777" w:rsidR="00D913E1" w:rsidRDefault="00D913E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7622" w14:textId="77777777" w:rsidR="00D913E1" w:rsidRDefault="00D913E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ECE4" w14:textId="77777777" w:rsidR="00D913E1" w:rsidRDefault="00D913E1">
            <w:pPr>
              <w:spacing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A7F1" w14:textId="77777777" w:rsidR="00D913E1" w:rsidRDefault="00D913E1">
            <w:pPr>
              <w:spacing w:line="240" w:lineRule="auto"/>
            </w:pPr>
          </w:p>
        </w:tc>
      </w:tr>
      <w:tr w:rsidR="00D913E1" w14:paraId="7442AB7B" w14:textId="77777777" w:rsidTr="00D913E1">
        <w:trPr>
          <w:trHeight w:val="39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9238" w14:textId="77777777" w:rsidR="00D913E1" w:rsidRDefault="00D913E1">
            <w:pPr>
              <w:spacing w:line="240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341A" w14:textId="77777777" w:rsidR="00D913E1" w:rsidRDefault="00D913E1">
            <w:pPr>
              <w:spacing w:line="240" w:lineRule="auto"/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A767" w14:textId="77777777" w:rsidR="00D913E1" w:rsidRDefault="00D913E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Výdaje celkem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1214" w14:textId="77777777" w:rsidR="00D913E1" w:rsidRDefault="00D913E1">
            <w:pPr>
              <w:spacing w:line="240" w:lineRule="auto"/>
              <w:rPr>
                <w:b/>
              </w:rPr>
            </w:pPr>
            <w:r>
              <w:rPr>
                <w:b/>
              </w:rPr>
              <w:t>210 700 Kč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6641" w14:textId="77777777" w:rsidR="00D913E1" w:rsidRDefault="00D913E1">
            <w:pPr>
              <w:spacing w:line="240" w:lineRule="auto"/>
              <w:rPr>
                <w:b/>
              </w:rPr>
            </w:pPr>
            <w:r>
              <w:rPr>
                <w:b/>
              </w:rPr>
              <w:t>210 700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8F0C" w14:textId="77777777" w:rsidR="00D913E1" w:rsidRDefault="00D913E1">
            <w:pPr>
              <w:spacing w:line="240" w:lineRule="auto"/>
              <w:rPr>
                <w:b/>
              </w:rPr>
            </w:pPr>
            <w:r>
              <w:rPr>
                <w:b/>
              </w:rPr>
              <w:t>210 700 Kč</w:t>
            </w:r>
          </w:p>
        </w:tc>
      </w:tr>
    </w:tbl>
    <w:p w14:paraId="3CB9771C" w14:textId="77777777" w:rsidR="00D913E1" w:rsidRDefault="00D913E1" w:rsidP="00D913E1">
      <w:pPr>
        <w:rPr>
          <w:b/>
        </w:rPr>
      </w:pPr>
    </w:p>
    <w:p w14:paraId="321B3687" w14:textId="2D6C6033" w:rsidR="00D913E1" w:rsidRDefault="00D913E1" w:rsidP="00D913E1">
      <w:proofErr w:type="gramStart"/>
      <w:r>
        <w:t>25.11.2020  sestavila</w:t>
      </w:r>
      <w:proofErr w:type="gramEnd"/>
      <w:r>
        <w:t>: M. Hlušičková</w:t>
      </w:r>
    </w:p>
    <w:p w14:paraId="31B3614A" w14:textId="5CFD99D1" w:rsidR="00D913E1" w:rsidRDefault="00D913E1" w:rsidP="00D913E1">
      <w:r>
        <w:t>Schváleno VH SOP dne 15.12.2020</w:t>
      </w:r>
    </w:p>
    <w:p w14:paraId="5907AC36" w14:textId="77777777" w:rsidR="00D913E1" w:rsidRDefault="00D913E1" w:rsidP="00D913E1"/>
    <w:p w14:paraId="76140A0C" w14:textId="77777777" w:rsidR="00D913E1" w:rsidRDefault="00D913E1" w:rsidP="00D913E1"/>
    <w:p w14:paraId="40BED3A7" w14:textId="77777777" w:rsidR="004257C1" w:rsidRDefault="004257C1"/>
    <w:sectPr w:rsidR="00425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3E1"/>
    <w:rsid w:val="004257C1"/>
    <w:rsid w:val="00733B48"/>
    <w:rsid w:val="00D9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959E9"/>
  <w15:chartTrackingRefBased/>
  <w15:docId w15:val="{9062E1EA-687E-45E1-A59C-940C9720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13E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913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7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Pavlína Klůzová</cp:lastModifiedBy>
  <cp:revision>2</cp:revision>
  <cp:lastPrinted>2020-12-16T09:30:00Z</cp:lastPrinted>
  <dcterms:created xsi:type="dcterms:W3CDTF">2020-12-16T09:31:00Z</dcterms:created>
  <dcterms:modified xsi:type="dcterms:W3CDTF">2020-12-16T09:31:00Z</dcterms:modified>
</cp:coreProperties>
</file>