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E1A4D" w14:textId="77777777" w:rsidR="00B22BFA" w:rsidRDefault="00B22BFA" w:rsidP="00B22BFA">
      <w:r>
        <w:t>Společenství obcí Podkrkonoší</w:t>
      </w:r>
    </w:p>
    <w:p w14:paraId="1713FBE1" w14:textId="77777777" w:rsidR="00B22BFA" w:rsidRDefault="00B22BFA" w:rsidP="00B22BFA">
      <w:r>
        <w:t>Náměstí 36, 542 42 Pilníkov, IČO 70958441, 499 395 263, Vítězná</w:t>
      </w:r>
    </w:p>
    <w:p w14:paraId="74B29C9C" w14:textId="77777777" w:rsidR="00B22BFA" w:rsidRDefault="00B22BFA" w:rsidP="00B22BFA"/>
    <w:p w14:paraId="032EFD85" w14:textId="4B42DE89" w:rsidR="00B22BFA" w:rsidRDefault="0055356E" w:rsidP="00B22BF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Rozpočet </w:t>
      </w:r>
      <w:r w:rsidR="00B22BFA">
        <w:rPr>
          <w:b/>
          <w:bCs/>
          <w:sz w:val="28"/>
          <w:szCs w:val="28"/>
        </w:rPr>
        <w:t xml:space="preserve"> Společenství</w:t>
      </w:r>
      <w:proofErr w:type="gramEnd"/>
      <w:r w:rsidR="00B22BFA">
        <w:rPr>
          <w:b/>
          <w:bCs/>
          <w:sz w:val="28"/>
          <w:szCs w:val="28"/>
        </w:rPr>
        <w:t xml:space="preserve"> obcí Podkrkonoší na rok 2021</w:t>
      </w:r>
    </w:p>
    <w:p w14:paraId="3CC079B6" w14:textId="77777777" w:rsidR="00B22BFA" w:rsidRDefault="00B22BFA" w:rsidP="00B22BFA">
      <w:pPr>
        <w:jc w:val="center"/>
        <w:rPr>
          <w:b/>
          <w:bCs/>
          <w:sz w:val="28"/>
          <w:szCs w:val="28"/>
        </w:rPr>
      </w:pPr>
    </w:p>
    <w:p w14:paraId="3F09FCE8" w14:textId="77777777" w:rsidR="00B22BFA" w:rsidRDefault="00B22BFA" w:rsidP="00B22BFA">
      <w:pPr>
        <w:rPr>
          <w:sz w:val="24"/>
          <w:szCs w:val="24"/>
        </w:rPr>
      </w:pPr>
      <w:r>
        <w:rPr>
          <w:sz w:val="24"/>
          <w:szCs w:val="24"/>
        </w:rPr>
        <w:t>Příjmy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3402"/>
        <w:gridCol w:w="1979"/>
      </w:tblGrid>
      <w:tr w:rsidR="00B22BFA" w14:paraId="2D8CF2E6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2D30" w14:textId="77777777" w:rsidR="00B22BFA" w:rsidRDefault="00B22BF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Paragraf rozpočtové skladby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93A1" w14:textId="77777777" w:rsidR="00B22BFA" w:rsidRDefault="00B22BF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Položka rozpočtové skladby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77CE" w14:textId="77777777" w:rsidR="00B22BFA" w:rsidRDefault="00B22BF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FE77" w14:textId="77777777" w:rsidR="00B22BFA" w:rsidRDefault="00B22BF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částka</w:t>
            </w:r>
          </w:p>
        </w:tc>
      </w:tr>
      <w:tr w:rsidR="00B22BFA" w14:paraId="7D7A7A61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8F7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432D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FF12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Členské příspěvky od obcí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3AB2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244 530</w:t>
            </w:r>
          </w:p>
        </w:tc>
      </w:tr>
      <w:tr w:rsidR="00B22BFA" w14:paraId="47F2DE6D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286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3F1E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0C9C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Příspěvky celkem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84AD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244 530</w:t>
            </w:r>
          </w:p>
        </w:tc>
      </w:tr>
      <w:tr w:rsidR="00B22BFA" w14:paraId="3456B451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E5EC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EE9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D1C2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D366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2BFA" w14:paraId="67DA2ED8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4D1B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022B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DAC1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služby od KJH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DB40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B22BFA" w14:paraId="00C4DB4A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367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9594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1C77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půjčovné majetku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E8EF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5 000</w:t>
            </w:r>
          </w:p>
        </w:tc>
      </w:tr>
      <w:tr w:rsidR="00B22BFA" w14:paraId="0EA27435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5DC8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3F6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2ECE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Komunální služby celkem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5C52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15 000</w:t>
            </w:r>
          </w:p>
        </w:tc>
      </w:tr>
      <w:tr w:rsidR="00B22BFA" w14:paraId="4995410A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D47F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B4C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788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F3C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2BFA" w14:paraId="74FE4714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FA37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0B2B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1568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z úroků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3E1A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22BFA" w14:paraId="58709BBF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D016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5B7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E2A3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Příjmy z úroků celkem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42F0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</w:t>
            </w:r>
          </w:p>
        </w:tc>
      </w:tr>
      <w:tr w:rsidR="00B22BFA" w14:paraId="4120F84D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ED1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F5C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AF1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651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2BFA" w14:paraId="3DF6040C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8AF3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21D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E11A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Příjmy celkem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6F9E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259 830</w:t>
            </w:r>
          </w:p>
        </w:tc>
      </w:tr>
      <w:tr w:rsidR="00B22BFA" w14:paraId="6E3878CA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FBF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9EA1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61D3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Financování – změna stavu </w:t>
            </w:r>
            <w:proofErr w:type="gramStart"/>
            <w:r>
              <w:rPr>
                <w:sz w:val="24"/>
                <w:szCs w:val="24"/>
              </w:rPr>
              <w:t>prostředků - rezerva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C59A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41 630</w:t>
            </w:r>
          </w:p>
        </w:tc>
      </w:tr>
    </w:tbl>
    <w:p w14:paraId="077EC10B" w14:textId="77777777" w:rsidR="00B22BFA" w:rsidRDefault="00B22BFA" w:rsidP="00B22BFA">
      <w:pPr>
        <w:rPr>
          <w:sz w:val="24"/>
          <w:szCs w:val="24"/>
        </w:rPr>
      </w:pPr>
    </w:p>
    <w:p w14:paraId="24C06697" w14:textId="77777777" w:rsidR="00B22BFA" w:rsidRDefault="00B22BFA" w:rsidP="00B22BFA">
      <w:pPr>
        <w:rPr>
          <w:sz w:val="24"/>
          <w:szCs w:val="24"/>
        </w:rPr>
      </w:pPr>
      <w:r>
        <w:rPr>
          <w:sz w:val="24"/>
          <w:szCs w:val="24"/>
        </w:rPr>
        <w:t>Výdaje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3402"/>
        <w:gridCol w:w="1979"/>
      </w:tblGrid>
      <w:tr w:rsidR="00B22BFA" w14:paraId="051916DD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6D0D" w14:textId="77777777" w:rsidR="00B22BFA" w:rsidRDefault="00B22BF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Paragraf rozpočtové skladby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360F" w14:textId="77777777" w:rsidR="00B22BFA" w:rsidRDefault="00B22BF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Položka rozpočtové skladby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A8FB" w14:textId="77777777" w:rsidR="00B22BFA" w:rsidRDefault="00B22BF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5C41" w14:textId="77777777" w:rsidR="00B22BFA" w:rsidRDefault="00B22BF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částka</w:t>
            </w:r>
          </w:p>
        </w:tc>
      </w:tr>
      <w:tr w:rsidR="00B22BFA" w14:paraId="7D1C96FC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D4DB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4B8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C48B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033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2BFA" w14:paraId="6CD17F9F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462B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CCF1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13EA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Zpravodaj SOP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D418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36 000</w:t>
            </w:r>
          </w:p>
        </w:tc>
      </w:tr>
      <w:tr w:rsidR="00B22BFA" w14:paraId="0E2BAB47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EDF9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2FF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CCD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Ostatní záležitosti sdělovacích prostředků celkem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D7FB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36 000</w:t>
            </w:r>
          </w:p>
        </w:tc>
      </w:tr>
      <w:tr w:rsidR="00B22BFA" w14:paraId="0FA0A008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645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06BD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A0D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2F3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2BFA" w14:paraId="20460C5F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1EE3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A4FC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2C11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5DD1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</w:tr>
      <w:tr w:rsidR="00B22BFA" w14:paraId="54EEB1DB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4C23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BA52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D34D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pošt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0006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1 000</w:t>
            </w:r>
          </w:p>
        </w:tc>
      </w:tr>
      <w:tr w:rsidR="00B22BFA" w14:paraId="284E0051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09EE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D477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AD61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Manažerská činnost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150B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B22BFA" w14:paraId="77E415B9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B8A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CE59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17C8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Nákup služeb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1944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B22BFA" w14:paraId="15295026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A1D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C069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46A0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Opravy a udržování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30BC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B22BFA" w14:paraId="1053397F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8FF4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6EC9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0BA2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IT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0E03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</w:tr>
      <w:tr w:rsidR="00B22BFA" w14:paraId="7E15ABF2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DA6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3234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DA1E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Pohoštění na akce podporované SOP /Sněženka, nohejbal </w:t>
            </w:r>
            <w:proofErr w:type="gramStart"/>
            <w:r>
              <w:rPr>
                <w:sz w:val="24"/>
                <w:szCs w:val="24"/>
              </w:rPr>
              <w:t>a pod.</w:t>
            </w:r>
            <w:proofErr w:type="gramEnd"/>
            <w:r>
              <w:rPr>
                <w:sz w:val="24"/>
                <w:szCs w:val="24"/>
              </w:rPr>
              <w:t>/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9A06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</w:tr>
      <w:tr w:rsidR="00B22BFA" w14:paraId="6584946A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5F7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82BB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1D25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Granty pro NNO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ECC8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B22BFA" w14:paraId="2299CA31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8598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EF4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FC19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Komunální služby celkem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3388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174 000</w:t>
            </w:r>
          </w:p>
        </w:tc>
      </w:tr>
      <w:tr w:rsidR="00B22BFA" w14:paraId="523C8DA0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EDB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BBF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454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5B5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2BFA" w14:paraId="186DDFDA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0A0A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1672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426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Poplatky bankám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1C64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</w:p>
        </w:tc>
      </w:tr>
      <w:tr w:rsidR="00B22BFA" w14:paraId="2211D7AA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7886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DB6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6193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Poplatky bankám celkem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11CD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4 000</w:t>
            </w:r>
          </w:p>
        </w:tc>
      </w:tr>
      <w:tr w:rsidR="00B22BFA" w14:paraId="327EA29B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67B5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126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A0F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A03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2BFA" w14:paraId="7DAEB4C7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F305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D112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99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 majetku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EF86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</w:t>
            </w:r>
          </w:p>
        </w:tc>
      </w:tr>
      <w:tr w:rsidR="00B22BFA" w14:paraId="47C05B0A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32FA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DE3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A8BA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Pojištění majetku celkem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CA8E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4 200</w:t>
            </w:r>
          </w:p>
        </w:tc>
      </w:tr>
      <w:tr w:rsidR="00B22BFA" w14:paraId="3CE0CE58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3FA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363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771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1CD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2BFA" w14:paraId="71F5433B" w14:textId="77777777" w:rsidTr="00B22B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AA4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82CB" w14:textId="77777777" w:rsidR="00B22BFA" w:rsidRDefault="00B22B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8EF3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Výdaje celkem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B4A8" w14:textId="77777777" w:rsidR="00B22BFA" w:rsidRDefault="00B22B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218 200</w:t>
            </w:r>
          </w:p>
        </w:tc>
      </w:tr>
    </w:tbl>
    <w:p w14:paraId="69212319" w14:textId="77777777" w:rsidR="00B22BFA" w:rsidRDefault="00B22BFA" w:rsidP="00B22BFA">
      <w:pPr>
        <w:rPr>
          <w:sz w:val="24"/>
          <w:szCs w:val="24"/>
        </w:rPr>
      </w:pPr>
    </w:p>
    <w:p w14:paraId="374C5FCF" w14:textId="77777777" w:rsidR="00B22BFA" w:rsidRDefault="00B22BFA" w:rsidP="00B22BFA">
      <w:pPr>
        <w:rPr>
          <w:sz w:val="24"/>
          <w:szCs w:val="24"/>
        </w:rPr>
      </w:pPr>
      <w:r>
        <w:rPr>
          <w:sz w:val="24"/>
          <w:szCs w:val="24"/>
        </w:rPr>
        <w:t>Rozpočet je navržen jako přebytkový s celkovými příjmy ve výši 259 830,-Kč a celkovými výdaji ve výši 218 200,-Kč. Rozdíl ve výši 41 630,-Kč bude zapojen pol. 8115 do financování.</w:t>
      </w:r>
    </w:p>
    <w:p w14:paraId="33D19632" w14:textId="77777777" w:rsidR="00B22BFA" w:rsidRDefault="00B22BFA" w:rsidP="00B22BFA">
      <w:pPr>
        <w:rPr>
          <w:sz w:val="24"/>
          <w:szCs w:val="24"/>
        </w:rPr>
      </w:pPr>
    </w:p>
    <w:p w14:paraId="0A7BDC9A" w14:textId="77777777" w:rsidR="00B22BFA" w:rsidRDefault="00B22BFA" w:rsidP="00B22BFA">
      <w:pPr>
        <w:rPr>
          <w:sz w:val="24"/>
          <w:szCs w:val="24"/>
        </w:rPr>
      </w:pPr>
      <w:r>
        <w:rPr>
          <w:sz w:val="24"/>
          <w:szCs w:val="24"/>
        </w:rPr>
        <w:t>Návrh rozpočtu na rok 2021 sestavila: Martina Hlušičková</w:t>
      </w:r>
    </w:p>
    <w:p w14:paraId="4CCAAAA7" w14:textId="227274FD" w:rsidR="00B22BFA" w:rsidRDefault="00B22BFA" w:rsidP="00B22BFA">
      <w:pPr>
        <w:rPr>
          <w:sz w:val="24"/>
          <w:szCs w:val="24"/>
        </w:rPr>
      </w:pPr>
      <w:r>
        <w:rPr>
          <w:sz w:val="24"/>
          <w:szCs w:val="24"/>
        </w:rPr>
        <w:t>25.11.2020</w:t>
      </w:r>
    </w:p>
    <w:p w14:paraId="1BFECFB3" w14:textId="30C6E5D7" w:rsidR="00B22BFA" w:rsidRDefault="00B22BFA" w:rsidP="00B22BFA">
      <w:pPr>
        <w:rPr>
          <w:sz w:val="24"/>
          <w:szCs w:val="24"/>
        </w:rPr>
      </w:pPr>
      <w:r>
        <w:rPr>
          <w:sz w:val="24"/>
          <w:szCs w:val="24"/>
        </w:rPr>
        <w:t>Schváleno VH SOP dne 15.12.2020.</w:t>
      </w:r>
    </w:p>
    <w:p w14:paraId="1601B70A" w14:textId="77777777" w:rsidR="00B22BFA" w:rsidRDefault="00B22BFA" w:rsidP="00B22BFA">
      <w:pPr>
        <w:rPr>
          <w:sz w:val="24"/>
          <w:szCs w:val="24"/>
        </w:rPr>
      </w:pPr>
    </w:p>
    <w:p w14:paraId="5AD7C376" w14:textId="77777777" w:rsidR="00B22BFA" w:rsidRDefault="00B22BFA" w:rsidP="00B22BFA">
      <w:pPr>
        <w:rPr>
          <w:sz w:val="24"/>
          <w:szCs w:val="24"/>
        </w:rPr>
      </w:pPr>
    </w:p>
    <w:p w14:paraId="2AFAC6D3" w14:textId="77777777" w:rsidR="00146001" w:rsidRDefault="00146001"/>
    <w:sectPr w:rsidR="0014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FA"/>
    <w:rsid w:val="00146001"/>
    <w:rsid w:val="0055356E"/>
    <w:rsid w:val="00B22BFA"/>
    <w:rsid w:val="00E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2905"/>
  <w15:chartTrackingRefBased/>
  <w15:docId w15:val="{524AA53E-A05B-4883-97EC-0942AE2A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BF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2B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Pavlína Klůzová</cp:lastModifiedBy>
  <cp:revision>2</cp:revision>
  <cp:lastPrinted>2020-12-16T09:28:00Z</cp:lastPrinted>
  <dcterms:created xsi:type="dcterms:W3CDTF">2020-12-16T09:29:00Z</dcterms:created>
  <dcterms:modified xsi:type="dcterms:W3CDTF">2020-12-16T09:29:00Z</dcterms:modified>
</cp:coreProperties>
</file>