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0566" w14:textId="03681E9E" w:rsidR="00F877BC" w:rsidRPr="00432776" w:rsidRDefault="00F877BC" w:rsidP="00F877BC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499 395 263</w:t>
      </w:r>
      <w:r>
        <w:br/>
      </w:r>
      <w:r>
        <w:br/>
      </w:r>
      <w:r>
        <w:rPr>
          <w:b/>
          <w:sz w:val="24"/>
          <w:szCs w:val="24"/>
        </w:rPr>
        <w:t xml:space="preserve">Návrh střednědobého výhledu rozpočtu SOP na období </w:t>
      </w:r>
      <w:proofErr w:type="gramStart"/>
      <w:r>
        <w:rPr>
          <w:b/>
          <w:sz w:val="24"/>
          <w:szCs w:val="24"/>
        </w:rPr>
        <w:t>2022 - 2024</w:t>
      </w:r>
      <w:proofErr w:type="gramEnd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92"/>
        <w:gridCol w:w="988"/>
        <w:gridCol w:w="3827"/>
        <w:gridCol w:w="1276"/>
        <w:gridCol w:w="1276"/>
        <w:gridCol w:w="1275"/>
      </w:tblGrid>
      <w:tr w:rsidR="00F877BC" w14:paraId="0677B5D8" w14:textId="77777777" w:rsidTr="00633314">
        <w:trPr>
          <w:trHeight w:val="322"/>
        </w:trPr>
        <w:tc>
          <w:tcPr>
            <w:tcW w:w="992" w:type="dxa"/>
          </w:tcPr>
          <w:p w14:paraId="74F1F4B7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</w:tcPr>
          <w:p w14:paraId="01460872" w14:textId="77777777" w:rsidR="00F877BC" w:rsidRDefault="00F877BC" w:rsidP="00633314">
            <w:pPr>
              <w:rPr>
                <w:b/>
              </w:rPr>
            </w:pPr>
          </w:p>
        </w:tc>
        <w:tc>
          <w:tcPr>
            <w:tcW w:w="3827" w:type="dxa"/>
          </w:tcPr>
          <w:p w14:paraId="76BEA98B" w14:textId="77777777" w:rsidR="00F877BC" w:rsidRDefault="00F877BC" w:rsidP="00633314">
            <w:pPr>
              <w:rPr>
                <w:b/>
              </w:rPr>
            </w:pPr>
          </w:p>
        </w:tc>
        <w:tc>
          <w:tcPr>
            <w:tcW w:w="1276" w:type="dxa"/>
          </w:tcPr>
          <w:p w14:paraId="0B7B392E" w14:textId="4B9904E4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</w:tcPr>
          <w:p w14:paraId="114D4626" w14:textId="444A1109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14:paraId="5C88C844" w14:textId="0685A39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F877BC" w14:paraId="410C706D" w14:textId="77777777" w:rsidTr="00633314">
        <w:trPr>
          <w:trHeight w:val="270"/>
        </w:trPr>
        <w:tc>
          <w:tcPr>
            <w:tcW w:w="992" w:type="dxa"/>
          </w:tcPr>
          <w:p w14:paraId="3987CA7A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</w:tcPr>
          <w:p w14:paraId="296F8E34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</w:tcPr>
          <w:p w14:paraId="37AF193D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14:paraId="5368036A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</w:tcPr>
          <w:p w14:paraId="5857D392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14:paraId="3C5C6E9E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F877BC" w14:paraId="4AA3C490" w14:textId="77777777" w:rsidTr="00633314">
        <w:trPr>
          <w:trHeight w:val="397"/>
        </w:trPr>
        <w:tc>
          <w:tcPr>
            <w:tcW w:w="992" w:type="dxa"/>
          </w:tcPr>
          <w:p w14:paraId="1541D4F3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</w:tcPr>
          <w:p w14:paraId="19932F78" w14:textId="77777777" w:rsidR="00F877BC" w:rsidRPr="006C064F" w:rsidRDefault="00F877BC" w:rsidP="00633314">
            <w:pPr>
              <w:jc w:val="right"/>
            </w:pPr>
            <w:r w:rsidRPr="006C064F">
              <w:t>4121</w:t>
            </w:r>
          </w:p>
        </w:tc>
        <w:tc>
          <w:tcPr>
            <w:tcW w:w="3827" w:type="dxa"/>
          </w:tcPr>
          <w:p w14:paraId="3E90C31E" w14:textId="77777777" w:rsidR="00F877BC" w:rsidRPr="006C064F" w:rsidRDefault="00F877BC" w:rsidP="00633314">
            <w:r>
              <w:t>členské</w:t>
            </w:r>
            <w:r w:rsidRPr="006C064F">
              <w:t xml:space="preserve"> příspěvky od obcí </w:t>
            </w:r>
          </w:p>
        </w:tc>
        <w:tc>
          <w:tcPr>
            <w:tcW w:w="1276" w:type="dxa"/>
          </w:tcPr>
          <w:p w14:paraId="529A3C66" w14:textId="79608C61" w:rsidR="00F877BC" w:rsidRPr="006C064F" w:rsidRDefault="00F877BC" w:rsidP="00633314">
            <w:r>
              <w:t>240</w:t>
            </w:r>
            <w:r w:rsidR="00E60A1D">
              <w:t> </w:t>
            </w:r>
            <w:r>
              <w:t>000</w:t>
            </w:r>
            <w:r w:rsidR="00E60A1D">
              <w:t xml:space="preserve"> Kč</w:t>
            </w:r>
          </w:p>
        </w:tc>
        <w:tc>
          <w:tcPr>
            <w:tcW w:w="1276" w:type="dxa"/>
          </w:tcPr>
          <w:p w14:paraId="020C017B" w14:textId="7490A1BE" w:rsidR="00F877BC" w:rsidRPr="006C064F" w:rsidRDefault="00E60A1D" w:rsidP="00633314">
            <w:r>
              <w:t>240 000 Kč</w:t>
            </w:r>
          </w:p>
        </w:tc>
        <w:tc>
          <w:tcPr>
            <w:tcW w:w="1275" w:type="dxa"/>
          </w:tcPr>
          <w:p w14:paraId="21A178CB" w14:textId="4D793FCE" w:rsidR="00F877BC" w:rsidRPr="006C064F" w:rsidRDefault="00E60A1D" w:rsidP="00633314">
            <w:r>
              <w:t>240 000 Kč</w:t>
            </w:r>
          </w:p>
        </w:tc>
      </w:tr>
      <w:tr w:rsidR="00F877BC" w14:paraId="073177F7" w14:textId="77777777" w:rsidTr="00633314">
        <w:trPr>
          <w:trHeight w:val="397"/>
        </w:trPr>
        <w:tc>
          <w:tcPr>
            <w:tcW w:w="992" w:type="dxa"/>
          </w:tcPr>
          <w:p w14:paraId="07B8975E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</w:tcPr>
          <w:p w14:paraId="4F939676" w14:textId="77777777" w:rsidR="00F877BC" w:rsidRPr="006C064F" w:rsidRDefault="00F877BC" w:rsidP="00633314">
            <w:pPr>
              <w:jc w:val="right"/>
            </w:pPr>
            <w:r>
              <w:t>2111</w:t>
            </w:r>
          </w:p>
        </w:tc>
        <w:tc>
          <w:tcPr>
            <w:tcW w:w="3827" w:type="dxa"/>
          </w:tcPr>
          <w:p w14:paraId="6C00183D" w14:textId="77777777" w:rsidR="00F877BC" w:rsidRPr="006C064F" w:rsidRDefault="00F877BC" w:rsidP="00633314">
            <w:r>
              <w:t xml:space="preserve">příjmy z poskytování služeb </w:t>
            </w:r>
          </w:p>
        </w:tc>
        <w:tc>
          <w:tcPr>
            <w:tcW w:w="1276" w:type="dxa"/>
          </w:tcPr>
          <w:p w14:paraId="5AAEC12A" w14:textId="77777777" w:rsidR="00F877BC" w:rsidRPr="00EA78A5" w:rsidRDefault="00F877BC" w:rsidP="00633314">
            <w:r>
              <w:t>20 000 Kč</w:t>
            </w:r>
          </w:p>
        </w:tc>
        <w:tc>
          <w:tcPr>
            <w:tcW w:w="1276" w:type="dxa"/>
          </w:tcPr>
          <w:p w14:paraId="7D353C66" w14:textId="19BB8DD6" w:rsidR="00F877BC" w:rsidRPr="00EA78A5" w:rsidRDefault="00E60A1D" w:rsidP="00633314">
            <w:r>
              <w:t>20 000 Kč</w:t>
            </w:r>
          </w:p>
        </w:tc>
        <w:tc>
          <w:tcPr>
            <w:tcW w:w="1275" w:type="dxa"/>
          </w:tcPr>
          <w:p w14:paraId="7E5B1494" w14:textId="4C4CE1AE" w:rsidR="00F877BC" w:rsidRPr="00EA78A5" w:rsidRDefault="00E60A1D" w:rsidP="00633314">
            <w:r>
              <w:t>20 000 Kč</w:t>
            </w:r>
          </w:p>
        </w:tc>
      </w:tr>
      <w:tr w:rsidR="00F877BC" w14:paraId="5727B8B2" w14:textId="77777777" w:rsidTr="00633314">
        <w:trPr>
          <w:trHeight w:val="397"/>
        </w:trPr>
        <w:tc>
          <w:tcPr>
            <w:tcW w:w="992" w:type="dxa"/>
          </w:tcPr>
          <w:p w14:paraId="0FD3FE7F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</w:tcPr>
          <w:p w14:paraId="52D717B7" w14:textId="77777777" w:rsidR="00F877BC" w:rsidRPr="006C064F" w:rsidRDefault="00F877BC" w:rsidP="00633314">
            <w:pPr>
              <w:jc w:val="right"/>
            </w:pPr>
            <w:r>
              <w:t>2141</w:t>
            </w:r>
          </w:p>
        </w:tc>
        <w:tc>
          <w:tcPr>
            <w:tcW w:w="3827" w:type="dxa"/>
          </w:tcPr>
          <w:p w14:paraId="20B5AF8F" w14:textId="77777777" w:rsidR="00F877BC" w:rsidRPr="006C064F" w:rsidRDefault="00F877BC" w:rsidP="00633314">
            <w:r>
              <w:t>úroky z běžného účtu</w:t>
            </w:r>
          </w:p>
        </w:tc>
        <w:tc>
          <w:tcPr>
            <w:tcW w:w="1276" w:type="dxa"/>
          </w:tcPr>
          <w:p w14:paraId="751CBFE3" w14:textId="28DA6B4B" w:rsidR="00F877BC" w:rsidRPr="006C064F" w:rsidRDefault="00F877BC" w:rsidP="00633314">
            <w:r>
              <w:t>300</w:t>
            </w:r>
            <w:r w:rsidR="00E60A1D">
              <w:t xml:space="preserve"> Kč</w:t>
            </w:r>
          </w:p>
        </w:tc>
        <w:tc>
          <w:tcPr>
            <w:tcW w:w="1276" w:type="dxa"/>
          </w:tcPr>
          <w:p w14:paraId="6AFA577B" w14:textId="7EC4824C" w:rsidR="00F877BC" w:rsidRPr="006C064F" w:rsidRDefault="00E60A1D" w:rsidP="00633314">
            <w:r>
              <w:t>300 Kč</w:t>
            </w:r>
          </w:p>
        </w:tc>
        <w:tc>
          <w:tcPr>
            <w:tcW w:w="1275" w:type="dxa"/>
          </w:tcPr>
          <w:p w14:paraId="20FAF8CE" w14:textId="319C8601" w:rsidR="00F877BC" w:rsidRPr="006C064F" w:rsidRDefault="00E60A1D" w:rsidP="00633314">
            <w:r>
              <w:t>300 Kč</w:t>
            </w:r>
          </w:p>
        </w:tc>
      </w:tr>
      <w:tr w:rsidR="00F877BC" w14:paraId="01818735" w14:textId="77777777" w:rsidTr="00633314">
        <w:trPr>
          <w:trHeight w:val="397"/>
        </w:trPr>
        <w:tc>
          <w:tcPr>
            <w:tcW w:w="992" w:type="dxa"/>
          </w:tcPr>
          <w:p w14:paraId="29E577E8" w14:textId="77777777" w:rsidR="00F877BC" w:rsidRDefault="00F877BC" w:rsidP="00633314">
            <w:pPr>
              <w:jc w:val="right"/>
              <w:rPr>
                <w:b/>
              </w:rPr>
            </w:pPr>
          </w:p>
        </w:tc>
        <w:tc>
          <w:tcPr>
            <w:tcW w:w="988" w:type="dxa"/>
          </w:tcPr>
          <w:p w14:paraId="6335C0B1" w14:textId="62D969A5" w:rsidR="00F877BC" w:rsidRPr="006C064F" w:rsidRDefault="00F877BC" w:rsidP="00633314">
            <w:pPr>
              <w:jc w:val="right"/>
            </w:pPr>
          </w:p>
        </w:tc>
        <w:tc>
          <w:tcPr>
            <w:tcW w:w="3827" w:type="dxa"/>
          </w:tcPr>
          <w:p w14:paraId="202E3619" w14:textId="2DC7BE39" w:rsidR="00F877BC" w:rsidRPr="006C064F" w:rsidRDefault="00F877BC" w:rsidP="00633314"/>
        </w:tc>
        <w:tc>
          <w:tcPr>
            <w:tcW w:w="1276" w:type="dxa"/>
          </w:tcPr>
          <w:p w14:paraId="27DE10DC" w14:textId="73E18567" w:rsidR="00F877BC" w:rsidRPr="006C064F" w:rsidRDefault="00F877BC" w:rsidP="00633314"/>
        </w:tc>
        <w:tc>
          <w:tcPr>
            <w:tcW w:w="1276" w:type="dxa"/>
          </w:tcPr>
          <w:p w14:paraId="0D398F1B" w14:textId="7CB2D6A5" w:rsidR="00F877BC" w:rsidRPr="006C064F" w:rsidRDefault="00F877BC" w:rsidP="00633314"/>
        </w:tc>
        <w:tc>
          <w:tcPr>
            <w:tcW w:w="1275" w:type="dxa"/>
          </w:tcPr>
          <w:p w14:paraId="7433C7B6" w14:textId="56E3D017" w:rsidR="00F877BC" w:rsidRPr="006C064F" w:rsidRDefault="00F877BC" w:rsidP="00633314"/>
        </w:tc>
      </w:tr>
      <w:tr w:rsidR="00F877BC" w14:paraId="0F8C6EDE" w14:textId="77777777" w:rsidTr="00633314">
        <w:trPr>
          <w:trHeight w:val="397"/>
        </w:trPr>
        <w:tc>
          <w:tcPr>
            <w:tcW w:w="992" w:type="dxa"/>
          </w:tcPr>
          <w:p w14:paraId="612CB9EB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</w:tcPr>
          <w:p w14:paraId="0BE55906" w14:textId="77777777" w:rsidR="00F877BC" w:rsidRPr="006C064F" w:rsidRDefault="00F877BC" w:rsidP="00633314"/>
        </w:tc>
        <w:tc>
          <w:tcPr>
            <w:tcW w:w="3827" w:type="dxa"/>
          </w:tcPr>
          <w:p w14:paraId="7894E24A" w14:textId="3A14E453" w:rsidR="00F877BC" w:rsidRPr="00E60A1D" w:rsidRDefault="00F877BC" w:rsidP="00633314">
            <w:pPr>
              <w:rPr>
                <w:b/>
                <w:bCs/>
              </w:rPr>
            </w:pPr>
            <w:r w:rsidRPr="00E60A1D">
              <w:rPr>
                <w:b/>
                <w:bCs/>
              </w:rPr>
              <w:t xml:space="preserve">Příjmy celkem </w:t>
            </w:r>
          </w:p>
        </w:tc>
        <w:tc>
          <w:tcPr>
            <w:tcW w:w="1276" w:type="dxa"/>
          </w:tcPr>
          <w:p w14:paraId="02BA2A0C" w14:textId="1000B48B" w:rsidR="00F877BC" w:rsidRPr="002E6A3A" w:rsidRDefault="00E60A1D" w:rsidP="00633314">
            <w:pPr>
              <w:rPr>
                <w:b/>
              </w:rPr>
            </w:pPr>
            <w:r>
              <w:rPr>
                <w:b/>
              </w:rPr>
              <w:t>260 300 Kč</w:t>
            </w:r>
          </w:p>
        </w:tc>
        <w:tc>
          <w:tcPr>
            <w:tcW w:w="1276" w:type="dxa"/>
          </w:tcPr>
          <w:p w14:paraId="3AEBB6E5" w14:textId="7C67AE53" w:rsidR="00F877BC" w:rsidRPr="009E703B" w:rsidRDefault="00E60A1D" w:rsidP="00633314">
            <w:pPr>
              <w:rPr>
                <w:b/>
              </w:rPr>
            </w:pPr>
            <w:r>
              <w:rPr>
                <w:b/>
              </w:rPr>
              <w:t>260 300 Kč</w:t>
            </w:r>
          </w:p>
        </w:tc>
        <w:tc>
          <w:tcPr>
            <w:tcW w:w="1275" w:type="dxa"/>
          </w:tcPr>
          <w:p w14:paraId="7FD4534B" w14:textId="5823F903" w:rsidR="00F877BC" w:rsidRPr="009E703B" w:rsidRDefault="00E60A1D" w:rsidP="00633314">
            <w:pPr>
              <w:rPr>
                <w:b/>
              </w:rPr>
            </w:pPr>
            <w:r>
              <w:rPr>
                <w:b/>
              </w:rPr>
              <w:t>260 300 Kč</w:t>
            </w:r>
          </w:p>
        </w:tc>
      </w:tr>
      <w:tr w:rsidR="00E60A1D" w14:paraId="5258F752" w14:textId="77777777" w:rsidTr="00633314">
        <w:trPr>
          <w:trHeight w:val="397"/>
        </w:trPr>
        <w:tc>
          <w:tcPr>
            <w:tcW w:w="992" w:type="dxa"/>
          </w:tcPr>
          <w:p w14:paraId="746CA8C1" w14:textId="77777777" w:rsidR="00E60A1D" w:rsidRDefault="00E60A1D" w:rsidP="00633314">
            <w:pPr>
              <w:rPr>
                <w:b/>
              </w:rPr>
            </w:pPr>
          </w:p>
        </w:tc>
        <w:tc>
          <w:tcPr>
            <w:tcW w:w="988" w:type="dxa"/>
          </w:tcPr>
          <w:p w14:paraId="0792F48B" w14:textId="328B8FB3" w:rsidR="00E60A1D" w:rsidRPr="006C064F" w:rsidRDefault="00E60A1D" w:rsidP="00633314">
            <w:r>
              <w:t>8155</w:t>
            </w:r>
          </w:p>
        </w:tc>
        <w:tc>
          <w:tcPr>
            <w:tcW w:w="3827" w:type="dxa"/>
          </w:tcPr>
          <w:p w14:paraId="2BBC38DC" w14:textId="639FC881" w:rsidR="00E60A1D" w:rsidRDefault="00E60A1D" w:rsidP="00633314">
            <w:proofErr w:type="gramStart"/>
            <w:r>
              <w:t>Financování -</w:t>
            </w:r>
            <w:r w:rsidR="00FD5FE8">
              <w:t xml:space="preserve"> </w:t>
            </w:r>
            <w:r>
              <w:t>vytvoření</w:t>
            </w:r>
            <w:proofErr w:type="gramEnd"/>
            <w:r>
              <w:t xml:space="preserve"> rezervy</w:t>
            </w:r>
          </w:p>
        </w:tc>
        <w:tc>
          <w:tcPr>
            <w:tcW w:w="1276" w:type="dxa"/>
          </w:tcPr>
          <w:p w14:paraId="6EDE2AE2" w14:textId="7066B566" w:rsidR="00E60A1D" w:rsidRPr="00E60A1D" w:rsidRDefault="00E60A1D" w:rsidP="00633314">
            <w:pPr>
              <w:rPr>
                <w:b/>
                <w:smallCaps/>
              </w:rPr>
            </w:pPr>
            <w:r>
              <w:rPr>
                <w:b/>
              </w:rPr>
              <w:t>49 600 Kč</w:t>
            </w:r>
          </w:p>
        </w:tc>
        <w:tc>
          <w:tcPr>
            <w:tcW w:w="1276" w:type="dxa"/>
          </w:tcPr>
          <w:p w14:paraId="5C200D92" w14:textId="57097C55" w:rsidR="00E60A1D" w:rsidRDefault="00E60A1D" w:rsidP="00633314">
            <w:pPr>
              <w:rPr>
                <w:b/>
              </w:rPr>
            </w:pPr>
            <w:r>
              <w:rPr>
                <w:b/>
              </w:rPr>
              <w:t>49 600 Kč</w:t>
            </w:r>
          </w:p>
        </w:tc>
        <w:tc>
          <w:tcPr>
            <w:tcW w:w="1275" w:type="dxa"/>
          </w:tcPr>
          <w:p w14:paraId="54B5826A" w14:textId="34632BAB" w:rsidR="00E60A1D" w:rsidRDefault="00E60A1D" w:rsidP="00633314">
            <w:pPr>
              <w:rPr>
                <w:b/>
              </w:rPr>
            </w:pPr>
            <w:r>
              <w:rPr>
                <w:b/>
              </w:rPr>
              <w:t>49 600 Kč</w:t>
            </w:r>
          </w:p>
        </w:tc>
      </w:tr>
    </w:tbl>
    <w:p w14:paraId="1985EFA0" w14:textId="77777777" w:rsidR="00F877BC" w:rsidRDefault="00F877BC" w:rsidP="00F877BC">
      <w:pPr>
        <w:spacing w:after="0"/>
        <w:rPr>
          <w:b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91"/>
        <w:gridCol w:w="982"/>
        <w:gridCol w:w="3834"/>
        <w:gridCol w:w="1276"/>
        <w:gridCol w:w="1276"/>
        <w:gridCol w:w="1275"/>
      </w:tblGrid>
      <w:tr w:rsidR="00F877BC" w14:paraId="41E88289" w14:textId="77777777" w:rsidTr="00633314">
        <w:trPr>
          <w:trHeight w:val="356"/>
        </w:trPr>
        <w:tc>
          <w:tcPr>
            <w:tcW w:w="991" w:type="dxa"/>
          </w:tcPr>
          <w:p w14:paraId="424690B6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</w:tcPr>
          <w:p w14:paraId="282A69D0" w14:textId="77777777" w:rsidR="00F877BC" w:rsidRDefault="00F877BC" w:rsidP="00633314">
            <w:pPr>
              <w:rPr>
                <w:b/>
              </w:rPr>
            </w:pPr>
          </w:p>
        </w:tc>
        <w:tc>
          <w:tcPr>
            <w:tcW w:w="3834" w:type="dxa"/>
          </w:tcPr>
          <w:p w14:paraId="7E2A2647" w14:textId="77777777" w:rsidR="00F877BC" w:rsidRDefault="00F877BC" w:rsidP="00633314">
            <w:pPr>
              <w:rPr>
                <w:b/>
              </w:rPr>
            </w:pPr>
          </w:p>
        </w:tc>
        <w:tc>
          <w:tcPr>
            <w:tcW w:w="1276" w:type="dxa"/>
          </w:tcPr>
          <w:p w14:paraId="320B6A34" w14:textId="45D23DC2" w:rsidR="00F877BC" w:rsidRDefault="00E60A1D" w:rsidP="0063331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</w:tcPr>
          <w:p w14:paraId="7AF622D5" w14:textId="79B20AD1" w:rsidR="00F877BC" w:rsidRDefault="00E60A1D" w:rsidP="0063331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14:paraId="4FA32C54" w14:textId="7F085B5D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0A1D">
              <w:rPr>
                <w:b/>
              </w:rPr>
              <w:t>4</w:t>
            </w:r>
          </w:p>
        </w:tc>
      </w:tr>
      <w:tr w:rsidR="00F877BC" w14:paraId="0611171D" w14:textId="77777777" w:rsidTr="00633314">
        <w:trPr>
          <w:trHeight w:val="330"/>
        </w:trPr>
        <w:tc>
          <w:tcPr>
            <w:tcW w:w="991" w:type="dxa"/>
          </w:tcPr>
          <w:p w14:paraId="0FE48A74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</w:tcPr>
          <w:p w14:paraId="4DA03EF5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4" w:type="dxa"/>
          </w:tcPr>
          <w:p w14:paraId="179C2D66" w14:textId="77777777" w:rsidR="00F877BC" w:rsidRDefault="00F877BC" w:rsidP="00633314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14:paraId="5D866736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</w:tcPr>
          <w:p w14:paraId="08327590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14:paraId="12D4BADB" w14:textId="77777777" w:rsidR="00F877BC" w:rsidRDefault="00F877BC" w:rsidP="00633314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F877BC" w14:paraId="1E738181" w14:textId="77777777" w:rsidTr="00633314">
        <w:trPr>
          <w:trHeight w:val="397"/>
        </w:trPr>
        <w:tc>
          <w:tcPr>
            <w:tcW w:w="991" w:type="dxa"/>
          </w:tcPr>
          <w:p w14:paraId="58B065D0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023EB1D6" w14:textId="77777777" w:rsidR="00F877BC" w:rsidRPr="00535DBE" w:rsidRDefault="00F877BC" w:rsidP="00633314">
            <w:pPr>
              <w:jc w:val="right"/>
            </w:pPr>
            <w:r w:rsidRPr="00535DBE">
              <w:t>5139</w:t>
            </w:r>
          </w:p>
        </w:tc>
        <w:tc>
          <w:tcPr>
            <w:tcW w:w="3834" w:type="dxa"/>
          </w:tcPr>
          <w:p w14:paraId="3A3906FB" w14:textId="77777777" w:rsidR="00F877BC" w:rsidRPr="00535DBE" w:rsidRDefault="00F877BC" w:rsidP="00633314">
            <w:r w:rsidRPr="00535DBE">
              <w:t>materiál</w:t>
            </w:r>
          </w:p>
        </w:tc>
        <w:tc>
          <w:tcPr>
            <w:tcW w:w="1276" w:type="dxa"/>
          </w:tcPr>
          <w:p w14:paraId="38CD936B" w14:textId="7BB10989" w:rsidR="00F877BC" w:rsidRPr="00EC770D" w:rsidRDefault="00F877BC" w:rsidP="00633314">
            <w:r>
              <w:t>15 000 Kč</w:t>
            </w:r>
          </w:p>
        </w:tc>
        <w:tc>
          <w:tcPr>
            <w:tcW w:w="1276" w:type="dxa"/>
          </w:tcPr>
          <w:p w14:paraId="419D3E3F" w14:textId="5756D9D4" w:rsidR="00F877BC" w:rsidRPr="00EC770D" w:rsidRDefault="00E60A1D" w:rsidP="00633314">
            <w:r>
              <w:t>15</w:t>
            </w:r>
            <w:r w:rsidR="00F877BC">
              <w:t xml:space="preserve"> </w:t>
            </w:r>
            <w:r w:rsidR="00F877BC" w:rsidRPr="00EC770D">
              <w:t>000</w:t>
            </w:r>
            <w:r w:rsidR="00F877BC">
              <w:t xml:space="preserve"> Kč</w:t>
            </w:r>
          </w:p>
        </w:tc>
        <w:tc>
          <w:tcPr>
            <w:tcW w:w="1275" w:type="dxa"/>
          </w:tcPr>
          <w:p w14:paraId="4869D093" w14:textId="54CA1862" w:rsidR="00F877BC" w:rsidRPr="00EC770D" w:rsidRDefault="00E60A1D" w:rsidP="00633314">
            <w:r>
              <w:t>15</w:t>
            </w:r>
            <w:r w:rsidR="00F877BC">
              <w:t xml:space="preserve"> </w:t>
            </w:r>
            <w:r w:rsidR="00F877BC" w:rsidRPr="00EC770D">
              <w:t>000</w:t>
            </w:r>
            <w:r w:rsidR="00F877BC">
              <w:t xml:space="preserve"> Kč</w:t>
            </w:r>
          </w:p>
        </w:tc>
      </w:tr>
      <w:tr w:rsidR="00F877BC" w14:paraId="26A42DCF" w14:textId="77777777" w:rsidTr="00633314">
        <w:trPr>
          <w:trHeight w:val="397"/>
        </w:trPr>
        <w:tc>
          <w:tcPr>
            <w:tcW w:w="991" w:type="dxa"/>
          </w:tcPr>
          <w:p w14:paraId="503BED22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2604FED4" w14:textId="77777777" w:rsidR="00F877BC" w:rsidRPr="00EC770D" w:rsidRDefault="00F877BC" w:rsidP="00633314">
            <w:pPr>
              <w:jc w:val="right"/>
            </w:pPr>
            <w:r w:rsidRPr="00EC770D">
              <w:t>5169</w:t>
            </w:r>
          </w:p>
        </w:tc>
        <w:tc>
          <w:tcPr>
            <w:tcW w:w="3834" w:type="dxa"/>
          </w:tcPr>
          <w:p w14:paraId="28B0DDD0" w14:textId="77777777" w:rsidR="00F877BC" w:rsidRPr="00535DBE" w:rsidRDefault="00F877BC" w:rsidP="00633314">
            <w:proofErr w:type="gramStart"/>
            <w:r>
              <w:t>služby - účetnictví</w:t>
            </w:r>
            <w:proofErr w:type="gramEnd"/>
            <w:r>
              <w:t xml:space="preserve"> a ostatní služby</w:t>
            </w:r>
          </w:p>
        </w:tc>
        <w:tc>
          <w:tcPr>
            <w:tcW w:w="1276" w:type="dxa"/>
          </w:tcPr>
          <w:p w14:paraId="243A4364" w14:textId="0D302B69" w:rsidR="00F877BC" w:rsidRPr="00EC770D" w:rsidRDefault="00F877BC" w:rsidP="00633314">
            <w:r>
              <w:t>32</w:t>
            </w:r>
            <w:r w:rsidR="00E60A1D">
              <w:t> </w:t>
            </w:r>
            <w:r>
              <w:t>000</w:t>
            </w:r>
            <w:r w:rsidR="00E60A1D">
              <w:t xml:space="preserve"> Kč</w:t>
            </w:r>
          </w:p>
        </w:tc>
        <w:tc>
          <w:tcPr>
            <w:tcW w:w="1276" w:type="dxa"/>
          </w:tcPr>
          <w:p w14:paraId="6A380A19" w14:textId="70A069FE" w:rsidR="00F877BC" w:rsidRPr="00EC770D" w:rsidRDefault="00E60A1D" w:rsidP="00633314">
            <w:r>
              <w:t>32 000</w:t>
            </w:r>
            <w:r w:rsidR="00F877BC">
              <w:t xml:space="preserve"> Kč</w:t>
            </w:r>
          </w:p>
        </w:tc>
        <w:tc>
          <w:tcPr>
            <w:tcW w:w="1275" w:type="dxa"/>
          </w:tcPr>
          <w:p w14:paraId="02E858D2" w14:textId="3C62D237" w:rsidR="00F877BC" w:rsidRPr="00EC770D" w:rsidRDefault="00E60A1D" w:rsidP="00633314">
            <w:r>
              <w:t>32 000</w:t>
            </w:r>
            <w:r w:rsidR="00F877BC">
              <w:t xml:space="preserve"> Kč</w:t>
            </w:r>
          </w:p>
        </w:tc>
      </w:tr>
      <w:tr w:rsidR="00F877BC" w14:paraId="0F475876" w14:textId="77777777" w:rsidTr="00633314">
        <w:trPr>
          <w:trHeight w:val="397"/>
        </w:trPr>
        <w:tc>
          <w:tcPr>
            <w:tcW w:w="991" w:type="dxa"/>
          </w:tcPr>
          <w:p w14:paraId="037E168D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1733DA1E" w14:textId="77777777" w:rsidR="00F877BC" w:rsidRPr="00EC770D" w:rsidRDefault="00F877BC" w:rsidP="00633314">
            <w:pPr>
              <w:jc w:val="right"/>
            </w:pPr>
            <w:r w:rsidRPr="00EC770D">
              <w:t>5166</w:t>
            </w:r>
          </w:p>
        </w:tc>
        <w:tc>
          <w:tcPr>
            <w:tcW w:w="3834" w:type="dxa"/>
          </w:tcPr>
          <w:p w14:paraId="3B4381E6" w14:textId="77777777" w:rsidR="00F877BC" w:rsidRPr="00535DBE" w:rsidRDefault="00F877BC" w:rsidP="00633314">
            <w:r>
              <w:t>služby – manažerská činnost, webové stránky, strategie rozvoje SOP</w:t>
            </w:r>
          </w:p>
        </w:tc>
        <w:tc>
          <w:tcPr>
            <w:tcW w:w="1276" w:type="dxa"/>
          </w:tcPr>
          <w:p w14:paraId="27DB1598" w14:textId="77777777" w:rsidR="00F877BC" w:rsidRPr="00EC770D" w:rsidRDefault="00F877BC" w:rsidP="00633314">
            <w:r>
              <w:t>40 000 Kč</w:t>
            </w:r>
          </w:p>
        </w:tc>
        <w:tc>
          <w:tcPr>
            <w:tcW w:w="1276" w:type="dxa"/>
          </w:tcPr>
          <w:p w14:paraId="1AD8352C" w14:textId="77777777" w:rsidR="00F877BC" w:rsidRPr="00EC770D" w:rsidRDefault="00F877BC" w:rsidP="00633314">
            <w:r>
              <w:t>40 000 Kč</w:t>
            </w:r>
          </w:p>
        </w:tc>
        <w:tc>
          <w:tcPr>
            <w:tcW w:w="1275" w:type="dxa"/>
          </w:tcPr>
          <w:p w14:paraId="737CA15D" w14:textId="77777777" w:rsidR="00F877BC" w:rsidRPr="00EC770D" w:rsidRDefault="00F877BC" w:rsidP="00633314">
            <w:r>
              <w:t>40 000 Kč</w:t>
            </w:r>
          </w:p>
        </w:tc>
      </w:tr>
      <w:tr w:rsidR="00F877BC" w14:paraId="4D3BDC62" w14:textId="77777777" w:rsidTr="00633314">
        <w:trPr>
          <w:trHeight w:val="397"/>
        </w:trPr>
        <w:tc>
          <w:tcPr>
            <w:tcW w:w="991" w:type="dxa"/>
          </w:tcPr>
          <w:p w14:paraId="3F195B18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4AC87259" w14:textId="77777777" w:rsidR="00F877BC" w:rsidRPr="00EC770D" w:rsidRDefault="00F877BC" w:rsidP="00633314">
            <w:pPr>
              <w:jc w:val="right"/>
            </w:pPr>
            <w:r>
              <w:t>5167</w:t>
            </w:r>
          </w:p>
        </w:tc>
        <w:tc>
          <w:tcPr>
            <w:tcW w:w="3834" w:type="dxa"/>
          </w:tcPr>
          <w:p w14:paraId="06D796E1" w14:textId="77777777" w:rsidR="00F877BC" w:rsidRDefault="00F877BC" w:rsidP="00633314">
            <w:r>
              <w:t>služby – školení a vzdělávání</w:t>
            </w:r>
          </w:p>
        </w:tc>
        <w:tc>
          <w:tcPr>
            <w:tcW w:w="1276" w:type="dxa"/>
          </w:tcPr>
          <w:p w14:paraId="17C3E159" w14:textId="6FA519B1" w:rsidR="00F877BC" w:rsidRDefault="00F877BC" w:rsidP="00633314">
            <w:r>
              <w:t>1</w:t>
            </w:r>
            <w:r w:rsidR="003F30DE">
              <w:t xml:space="preserve"> </w:t>
            </w:r>
            <w:r>
              <w:t>500 Kč</w:t>
            </w:r>
          </w:p>
        </w:tc>
        <w:tc>
          <w:tcPr>
            <w:tcW w:w="1276" w:type="dxa"/>
          </w:tcPr>
          <w:p w14:paraId="50A8E23B" w14:textId="2BD782B4" w:rsidR="00F877BC" w:rsidRDefault="00F877BC" w:rsidP="00633314">
            <w:r>
              <w:t>1</w:t>
            </w:r>
            <w:r w:rsidR="003F30DE">
              <w:t xml:space="preserve"> </w:t>
            </w:r>
            <w:r>
              <w:t>500 Kč</w:t>
            </w:r>
          </w:p>
        </w:tc>
        <w:tc>
          <w:tcPr>
            <w:tcW w:w="1275" w:type="dxa"/>
          </w:tcPr>
          <w:p w14:paraId="79FBD589" w14:textId="05BE0059" w:rsidR="00F877BC" w:rsidRDefault="00F877BC" w:rsidP="00633314">
            <w:r>
              <w:t>1</w:t>
            </w:r>
            <w:r w:rsidR="003F30DE">
              <w:t xml:space="preserve"> </w:t>
            </w:r>
            <w:r>
              <w:t>500 Kč</w:t>
            </w:r>
          </w:p>
        </w:tc>
      </w:tr>
      <w:tr w:rsidR="00F877BC" w14:paraId="430A660E" w14:textId="77777777" w:rsidTr="00633314">
        <w:trPr>
          <w:trHeight w:val="397"/>
        </w:trPr>
        <w:tc>
          <w:tcPr>
            <w:tcW w:w="991" w:type="dxa"/>
          </w:tcPr>
          <w:p w14:paraId="0C827FEF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0572AF9F" w14:textId="77777777" w:rsidR="00F877BC" w:rsidRPr="00E8035A" w:rsidRDefault="00F877BC" w:rsidP="00633314">
            <w:pPr>
              <w:jc w:val="right"/>
            </w:pPr>
            <w:r>
              <w:t>5168</w:t>
            </w:r>
          </w:p>
        </w:tc>
        <w:tc>
          <w:tcPr>
            <w:tcW w:w="3834" w:type="dxa"/>
          </w:tcPr>
          <w:p w14:paraId="1BC8184B" w14:textId="77777777" w:rsidR="00F877BC" w:rsidRPr="00535DBE" w:rsidRDefault="00F877BC" w:rsidP="00633314">
            <w:r>
              <w:t>Zpracování dat a služby související</w:t>
            </w:r>
          </w:p>
        </w:tc>
        <w:tc>
          <w:tcPr>
            <w:tcW w:w="1276" w:type="dxa"/>
          </w:tcPr>
          <w:p w14:paraId="6658AB31" w14:textId="77777777" w:rsidR="00F877BC" w:rsidRPr="00EC770D" w:rsidRDefault="00F877BC" w:rsidP="00633314">
            <w:r>
              <w:t>8 000 Kč</w:t>
            </w:r>
          </w:p>
        </w:tc>
        <w:tc>
          <w:tcPr>
            <w:tcW w:w="1276" w:type="dxa"/>
          </w:tcPr>
          <w:p w14:paraId="72AC6E9C" w14:textId="77777777" w:rsidR="00F877BC" w:rsidRPr="00EC770D" w:rsidRDefault="00F877BC" w:rsidP="00633314">
            <w:r>
              <w:t>8 000 Kč</w:t>
            </w:r>
          </w:p>
        </w:tc>
        <w:tc>
          <w:tcPr>
            <w:tcW w:w="1275" w:type="dxa"/>
          </w:tcPr>
          <w:p w14:paraId="5C1C4185" w14:textId="77777777" w:rsidR="00F877BC" w:rsidRPr="00EC770D" w:rsidRDefault="00F877BC" w:rsidP="00633314">
            <w:r>
              <w:t>8 000 Kč</w:t>
            </w:r>
          </w:p>
        </w:tc>
      </w:tr>
      <w:tr w:rsidR="00F877BC" w14:paraId="49FE93F4" w14:textId="77777777" w:rsidTr="00633314">
        <w:trPr>
          <w:trHeight w:val="397"/>
        </w:trPr>
        <w:tc>
          <w:tcPr>
            <w:tcW w:w="991" w:type="dxa"/>
          </w:tcPr>
          <w:p w14:paraId="00F9FFA8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11D177F9" w14:textId="77777777" w:rsidR="00F877BC" w:rsidRPr="00E8035A" w:rsidRDefault="00F877BC" w:rsidP="00633314">
            <w:pPr>
              <w:jc w:val="right"/>
            </w:pPr>
            <w:r w:rsidRPr="00E8035A">
              <w:t>5171</w:t>
            </w:r>
          </w:p>
        </w:tc>
        <w:tc>
          <w:tcPr>
            <w:tcW w:w="3834" w:type="dxa"/>
          </w:tcPr>
          <w:p w14:paraId="2BF437D1" w14:textId="77777777" w:rsidR="00F877BC" w:rsidRPr="00535DBE" w:rsidRDefault="00F877BC" w:rsidP="00633314">
            <w:r>
              <w:t>opravy a údržba (lavice, stany apod.)</w:t>
            </w:r>
          </w:p>
        </w:tc>
        <w:tc>
          <w:tcPr>
            <w:tcW w:w="1276" w:type="dxa"/>
          </w:tcPr>
          <w:p w14:paraId="530E2048" w14:textId="7CB46E28" w:rsidR="00F877BC" w:rsidRPr="00EC770D" w:rsidRDefault="00F877BC" w:rsidP="00633314">
            <w:r>
              <w:t>5 000 Kč</w:t>
            </w:r>
          </w:p>
        </w:tc>
        <w:tc>
          <w:tcPr>
            <w:tcW w:w="1276" w:type="dxa"/>
          </w:tcPr>
          <w:p w14:paraId="5FF95A0F" w14:textId="41E84D7C" w:rsidR="00F877BC" w:rsidRPr="00EC770D" w:rsidRDefault="00E60A1D" w:rsidP="00633314">
            <w:r>
              <w:t>5</w:t>
            </w:r>
            <w:r w:rsidR="00F877BC">
              <w:t> 000 Kč</w:t>
            </w:r>
          </w:p>
        </w:tc>
        <w:tc>
          <w:tcPr>
            <w:tcW w:w="1275" w:type="dxa"/>
          </w:tcPr>
          <w:p w14:paraId="7C00E92E" w14:textId="1E11BBC9" w:rsidR="00F877BC" w:rsidRPr="00EC770D" w:rsidRDefault="00E60A1D" w:rsidP="00633314">
            <w:r>
              <w:t>5</w:t>
            </w:r>
            <w:r w:rsidR="00F877BC">
              <w:t> 000 Kč</w:t>
            </w:r>
          </w:p>
        </w:tc>
      </w:tr>
      <w:tr w:rsidR="00F877BC" w14:paraId="0936CB3D" w14:textId="77777777" w:rsidTr="00633314">
        <w:trPr>
          <w:trHeight w:val="397"/>
        </w:trPr>
        <w:tc>
          <w:tcPr>
            <w:tcW w:w="991" w:type="dxa"/>
          </w:tcPr>
          <w:p w14:paraId="467ED66D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</w:tcPr>
          <w:p w14:paraId="0AF4E4D3" w14:textId="77777777" w:rsidR="00F877BC" w:rsidRPr="00E8035A" w:rsidRDefault="00F877BC" w:rsidP="00633314">
            <w:pPr>
              <w:jc w:val="right"/>
            </w:pPr>
            <w:r>
              <w:t>5169</w:t>
            </w:r>
          </w:p>
        </w:tc>
        <w:tc>
          <w:tcPr>
            <w:tcW w:w="3834" w:type="dxa"/>
          </w:tcPr>
          <w:p w14:paraId="6FFB223B" w14:textId="77777777" w:rsidR="00F877BC" w:rsidRPr="00535DBE" w:rsidRDefault="00F877BC" w:rsidP="00633314">
            <w:r>
              <w:t xml:space="preserve">zpravodaj SOP </w:t>
            </w:r>
          </w:p>
        </w:tc>
        <w:tc>
          <w:tcPr>
            <w:tcW w:w="1276" w:type="dxa"/>
          </w:tcPr>
          <w:p w14:paraId="105D1863" w14:textId="77777777" w:rsidR="00F877BC" w:rsidRPr="00EC770D" w:rsidRDefault="00F877BC" w:rsidP="00633314">
            <w:r>
              <w:t>36 000 Kč</w:t>
            </w:r>
          </w:p>
        </w:tc>
        <w:tc>
          <w:tcPr>
            <w:tcW w:w="1276" w:type="dxa"/>
          </w:tcPr>
          <w:p w14:paraId="5E7D579E" w14:textId="77777777" w:rsidR="00F877BC" w:rsidRPr="00EC770D" w:rsidRDefault="00F877BC" w:rsidP="00633314">
            <w:r>
              <w:t>36 000 Kč</w:t>
            </w:r>
          </w:p>
        </w:tc>
        <w:tc>
          <w:tcPr>
            <w:tcW w:w="1275" w:type="dxa"/>
          </w:tcPr>
          <w:p w14:paraId="09973772" w14:textId="77777777" w:rsidR="00F877BC" w:rsidRPr="00EC770D" w:rsidRDefault="00F877BC" w:rsidP="00633314">
            <w:r>
              <w:t>36 000 Kč</w:t>
            </w:r>
          </w:p>
        </w:tc>
      </w:tr>
      <w:tr w:rsidR="00F877BC" w14:paraId="33E1CD93" w14:textId="77777777" w:rsidTr="00633314">
        <w:trPr>
          <w:trHeight w:val="397"/>
        </w:trPr>
        <w:tc>
          <w:tcPr>
            <w:tcW w:w="991" w:type="dxa"/>
          </w:tcPr>
          <w:p w14:paraId="161F86D4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5284382C" w14:textId="77777777" w:rsidR="00F877BC" w:rsidRPr="00E8035A" w:rsidRDefault="00F877BC" w:rsidP="00633314">
            <w:pPr>
              <w:jc w:val="right"/>
            </w:pPr>
            <w:r>
              <w:t>5175</w:t>
            </w:r>
          </w:p>
        </w:tc>
        <w:tc>
          <w:tcPr>
            <w:tcW w:w="3834" w:type="dxa"/>
          </w:tcPr>
          <w:p w14:paraId="356BE2ED" w14:textId="77777777" w:rsidR="00F877BC" w:rsidRPr="00535DBE" w:rsidRDefault="00F877BC" w:rsidP="00633314">
            <w:r>
              <w:t>Akce podporované SOP (O sošku podkrkonošské Sněženky, O pohár SOP v nohejbale)</w:t>
            </w:r>
          </w:p>
        </w:tc>
        <w:tc>
          <w:tcPr>
            <w:tcW w:w="1276" w:type="dxa"/>
          </w:tcPr>
          <w:p w14:paraId="06ED6A01" w14:textId="77777777" w:rsidR="00F877BC" w:rsidRPr="00EC770D" w:rsidRDefault="00F877BC" w:rsidP="00633314">
            <w:r>
              <w:t>15 000 Kč</w:t>
            </w:r>
          </w:p>
        </w:tc>
        <w:tc>
          <w:tcPr>
            <w:tcW w:w="1276" w:type="dxa"/>
          </w:tcPr>
          <w:p w14:paraId="5D085BEA" w14:textId="77777777" w:rsidR="00F877BC" w:rsidRPr="00EC770D" w:rsidRDefault="00F877BC" w:rsidP="00633314">
            <w:r>
              <w:t>15 000 Kč</w:t>
            </w:r>
          </w:p>
        </w:tc>
        <w:tc>
          <w:tcPr>
            <w:tcW w:w="1275" w:type="dxa"/>
          </w:tcPr>
          <w:p w14:paraId="24BAF8A6" w14:textId="77777777" w:rsidR="00F877BC" w:rsidRPr="00EC770D" w:rsidRDefault="00F877BC" w:rsidP="00633314">
            <w:r>
              <w:t>15 000 Kč</w:t>
            </w:r>
          </w:p>
        </w:tc>
      </w:tr>
      <w:tr w:rsidR="00F877BC" w14:paraId="44A074EA" w14:textId="77777777" w:rsidTr="00633314">
        <w:trPr>
          <w:trHeight w:val="397"/>
        </w:trPr>
        <w:tc>
          <w:tcPr>
            <w:tcW w:w="991" w:type="dxa"/>
          </w:tcPr>
          <w:p w14:paraId="78984F00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14:paraId="061BA199" w14:textId="77777777" w:rsidR="00F877BC" w:rsidRPr="00E8035A" w:rsidRDefault="00F877BC" w:rsidP="00633314">
            <w:pPr>
              <w:jc w:val="right"/>
            </w:pPr>
            <w:r>
              <w:t>5222</w:t>
            </w:r>
          </w:p>
        </w:tc>
        <w:tc>
          <w:tcPr>
            <w:tcW w:w="3834" w:type="dxa"/>
          </w:tcPr>
          <w:p w14:paraId="6D1321F4" w14:textId="77777777" w:rsidR="00F877BC" w:rsidRPr="00535DBE" w:rsidRDefault="00F877BC" w:rsidP="00633314">
            <w:r>
              <w:t>Dotace pro NNO</w:t>
            </w:r>
          </w:p>
        </w:tc>
        <w:tc>
          <w:tcPr>
            <w:tcW w:w="1276" w:type="dxa"/>
          </w:tcPr>
          <w:p w14:paraId="120A7066" w14:textId="77777777" w:rsidR="00F877BC" w:rsidRPr="00EC770D" w:rsidRDefault="00F877BC" w:rsidP="00633314">
            <w:r>
              <w:t>50 000 Kč</w:t>
            </w:r>
          </w:p>
        </w:tc>
        <w:tc>
          <w:tcPr>
            <w:tcW w:w="1276" w:type="dxa"/>
          </w:tcPr>
          <w:p w14:paraId="3586BC1E" w14:textId="77777777" w:rsidR="00F877BC" w:rsidRPr="00EC770D" w:rsidRDefault="00F877BC" w:rsidP="00633314">
            <w:r>
              <w:t>50 000 Kč</w:t>
            </w:r>
          </w:p>
        </w:tc>
        <w:tc>
          <w:tcPr>
            <w:tcW w:w="1275" w:type="dxa"/>
          </w:tcPr>
          <w:p w14:paraId="0CEB942F" w14:textId="77777777" w:rsidR="00F877BC" w:rsidRPr="00EC770D" w:rsidRDefault="00F877BC" w:rsidP="00633314">
            <w:r>
              <w:t>50 000 Kč</w:t>
            </w:r>
          </w:p>
        </w:tc>
      </w:tr>
      <w:tr w:rsidR="00F877BC" w14:paraId="2AB13272" w14:textId="77777777" w:rsidTr="00633314">
        <w:trPr>
          <w:trHeight w:val="397"/>
        </w:trPr>
        <w:tc>
          <w:tcPr>
            <w:tcW w:w="991" w:type="dxa"/>
          </w:tcPr>
          <w:p w14:paraId="39AB76D6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</w:tcPr>
          <w:p w14:paraId="01FACA2F" w14:textId="77777777" w:rsidR="00F877BC" w:rsidRPr="00E8035A" w:rsidRDefault="00F877BC" w:rsidP="00633314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14:paraId="0D2B29C5" w14:textId="77777777" w:rsidR="00F877BC" w:rsidRPr="00535DBE" w:rsidRDefault="00F877BC" w:rsidP="00633314">
            <w:r>
              <w:t>pojištění majetku</w:t>
            </w:r>
          </w:p>
        </w:tc>
        <w:tc>
          <w:tcPr>
            <w:tcW w:w="1276" w:type="dxa"/>
          </w:tcPr>
          <w:p w14:paraId="4BEE22FD" w14:textId="77777777" w:rsidR="00F877BC" w:rsidRPr="00EC770D" w:rsidRDefault="00F877BC" w:rsidP="00633314">
            <w:r>
              <w:t>4 200 Kč</w:t>
            </w:r>
          </w:p>
        </w:tc>
        <w:tc>
          <w:tcPr>
            <w:tcW w:w="1276" w:type="dxa"/>
          </w:tcPr>
          <w:p w14:paraId="09C12C21" w14:textId="77777777" w:rsidR="00F877BC" w:rsidRPr="00EC770D" w:rsidRDefault="00F877BC" w:rsidP="00633314">
            <w:r>
              <w:t>4 200 Kč</w:t>
            </w:r>
          </w:p>
        </w:tc>
        <w:tc>
          <w:tcPr>
            <w:tcW w:w="1275" w:type="dxa"/>
          </w:tcPr>
          <w:p w14:paraId="52C6AB94" w14:textId="77777777" w:rsidR="00F877BC" w:rsidRPr="00EC770D" w:rsidRDefault="00F877BC" w:rsidP="00633314">
            <w:r>
              <w:t>4 200 Kč</w:t>
            </w:r>
          </w:p>
        </w:tc>
      </w:tr>
      <w:tr w:rsidR="00F877BC" w14:paraId="002FC9D9" w14:textId="77777777" w:rsidTr="00633314">
        <w:trPr>
          <w:trHeight w:val="397"/>
        </w:trPr>
        <w:tc>
          <w:tcPr>
            <w:tcW w:w="991" w:type="dxa"/>
          </w:tcPr>
          <w:p w14:paraId="6AE9058B" w14:textId="77777777" w:rsidR="00F877BC" w:rsidRDefault="00F877BC" w:rsidP="00633314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</w:tcPr>
          <w:p w14:paraId="0886A64D" w14:textId="77777777" w:rsidR="00F877BC" w:rsidRPr="00E8035A" w:rsidRDefault="00F877BC" w:rsidP="00633314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14:paraId="30A694BE" w14:textId="30F30093" w:rsidR="00F877BC" w:rsidRPr="00535DBE" w:rsidRDefault="00F877BC" w:rsidP="00633314">
            <w:r>
              <w:t>poplatky za vedení účtu</w:t>
            </w:r>
          </w:p>
        </w:tc>
        <w:tc>
          <w:tcPr>
            <w:tcW w:w="1276" w:type="dxa"/>
          </w:tcPr>
          <w:p w14:paraId="01A4FC6B" w14:textId="7701BB13" w:rsidR="00F877BC" w:rsidRPr="00EC770D" w:rsidRDefault="00F877BC" w:rsidP="00633314">
            <w:r>
              <w:t>4 000 Kč</w:t>
            </w:r>
          </w:p>
        </w:tc>
        <w:tc>
          <w:tcPr>
            <w:tcW w:w="1276" w:type="dxa"/>
          </w:tcPr>
          <w:p w14:paraId="31743B9C" w14:textId="77777777" w:rsidR="00F877BC" w:rsidRPr="00EC770D" w:rsidRDefault="00F877BC" w:rsidP="00633314">
            <w:r>
              <w:t>3 000 Kč</w:t>
            </w:r>
          </w:p>
        </w:tc>
        <w:tc>
          <w:tcPr>
            <w:tcW w:w="1275" w:type="dxa"/>
          </w:tcPr>
          <w:p w14:paraId="531FA5FD" w14:textId="77777777" w:rsidR="00F877BC" w:rsidRPr="00EC770D" w:rsidRDefault="00F877BC" w:rsidP="00633314">
            <w:r>
              <w:t>3 000 Kč</w:t>
            </w:r>
          </w:p>
        </w:tc>
      </w:tr>
      <w:tr w:rsidR="00F877BC" w14:paraId="368F8DAD" w14:textId="77777777" w:rsidTr="00633314">
        <w:trPr>
          <w:trHeight w:val="397"/>
        </w:trPr>
        <w:tc>
          <w:tcPr>
            <w:tcW w:w="991" w:type="dxa"/>
          </w:tcPr>
          <w:p w14:paraId="445F270E" w14:textId="77777777" w:rsidR="00F877BC" w:rsidRDefault="00F877BC" w:rsidP="00633314">
            <w:pPr>
              <w:jc w:val="right"/>
              <w:rPr>
                <w:b/>
              </w:rPr>
            </w:pPr>
          </w:p>
        </w:tc>
        <w:tc>
          <w:tcPr>
            <w:tcW w:w="982" w:type="dxa"/>
          </w:tcPr>
          <w:p w14:paraId="116A17C9" w14:textId="77777777" w:rsidR="00F877BC" w:rsidRPr="00E8035A" w:rsidRDefault="00F877BC" w:rsidP="00633314">
            <w:pPr>
              <w:jc w:val="right"/>
            </w:pPr>
          </w:p>
        </w:tc>
        <w:tc>
          <w:tcPr>
            <w:tcW w:w="3834" w:type="dxa"/>
          </w:tcPr>
          <w:p w14:paraId="2E1F37C3" w14:textId="77777777" w:rsidR="00F877BC" w:rsidRPr="00535DBE" w:rsidRDefault="00F877BC" w:rsidP="00633314"/>
        </w:tc>
        <w:tc>
          <w:tcPr>
            <w:tcW w:w="1276" w:type="dxa"/>
          </w:tcPr>
          <w:p w14:paraId="7EAB0116" w14:textId="77777777" w:rsidR="00F877BC" w:rsidRPr="00EC770D" w:rsidRDefault="00F877BC" w:rsidP="00633314"/>
        </w:tc>
        <w:tc>
          <w:tcPr>
            <w:tcW w:w="1276" w:type="dxa"/>
          </w:tcPr>
          <w:p w14:paraId="0155B39D" w14:textId="77777777" w:rsidR="00F877BC" w:rsidRPr="00EC770D" w:rsidRDefault="00F877BC" w:rsidP="00633314"/>
        </w:tc>
        <w:tc>
          <w:tcPr>
            <w:tcW w:w="1275" w:type="dxa"/>
          </w:tcPr>
          <w:p w14:paraId="4FD84302" w14:textId="77777777" w:rsidR="00F877BC" w:rsidRPr="00EC770D" w:rsidRDefault="00F877BC" w:rsidP="00633314"/>
        </w:tc>
      </w:tr>
      <w:tr w:rsidR="00F877BC" w14:paraId="24CCCC4C" w14:textId="77777777" w:rsidTr="00633314">
        <w:trPr>
          <w:trHeight w:val="397"/>
        </w:trPr>
        <w:tc>
          <w:tcPr>
            <w:tcW w:w="991" w:type="dxa"/>
          </w:tcPr>
          <w:p w14:paraId="3C3B0502" w14:textId="1824700B" w:rsidR="00F877BC" w:rsidRDefault="00F877BC" w:rsidP="00633314">
            <w:pPr>
              <w:rPr>
                <w:b/>
              </w:rPr>
            </w:pPr>
          </w:p>
        </w:tc>
        <w:tc>
          <w:tcPr>
            <w:tcW w:w="982" w:type="dxa"/>
          </w:tcPr>
          <w:p w14:paraId="3F3BEB6D" w14:textId="77777777" w:rsidR="00F877BC" w:rsidRPr="00E8035A" w:rsidRDefault="00F877BC" w:rsidP="00633314"/>
        </w:tc>
        <w:tc>
          <w:tcPr>
            <w:tcW w:w="3834" w:type="dxa"/>
          </w:tcPr>
          <w:p w14:paraId="78C39C4C" w14:textId="2DFB2E1A" w:rsidR="00F877BC" w:rsidRPr="003F30DE" w:rsidRDefault="003F30DE" w:rsidP="00633314">
            <w:pPr>
              <w:rPr>
                <w:b/>
                <w:bCs/>
              </w:rPr>
            </w:pPr>
            <w:r w:rsidRPr="003F30DE">
              <w:rPr>
                <w:b/>
                <w:bCs/>
              </w:rPr>
              <w:t>Výdaje celkem</w:t>
            </w:r>
          </w:p>
        </w:tc>
        <w:tc>
          <w:tcPr>
            <w:tcW w:w="1276" w:type="dxa"/>
          </w:tcPr>
          <w:p w14:paraId="034FF870" w14:textId="72ED11E9" w:rsidR="00F877BC" w:rsidRPr="002E6A3A" w:rsidRDefault="003F30DE" w:rsidP="00633314">
            <w:pPr>
              <w:rPr>
                <w:b/>
              </w:rPr>
            </w:pPr>
            <w:r>
              <w:rPr>
                <w:b/>
              </w:rPr>
              <w:t>210 700 Kč</w:t>
            </w:r>
          </w:p>
        </w:tc>
        <w:tc>
          <w:tcPr>
            <w:tcW w:w="1276" w:type="dxa"/>
          </w:tcPr>
          <w:p w14:paraId="2DFA98A9" w14:textId="0F728137" w:rsidR="00F877BC" w:rsidRPr="009E703B" w:rsidRDefault="003F30DE" w:rsidP="00633314">
            <w:pPr>
              <w:rPr>
                <w:b/>
              </w:rPr>
            </w:pPr>
            <w:r>
              <w:rPr>
                <w:b/>
              </w:rPr>
              <w:t>210 700 Kč</w:t>
            </w:r>
          </w:p>
        </w:tc>
        <w:tc>
          <w:tcPr>
            <w:tcW w:w="1275" w:type="dxa"/>
          </w:tcPr>
          <w:p w14:paraId="01BF592D" w14:textId="43121D04" w:rsidR="00F877BC" w:rsidRPr="009E703B" w:rsidRDefault="003F30DE" w:rsidP="00633314">
            <w:pPr>
              <w:rPr>
                <w:b/>
              </w:rPr>
            </w:pPr>
            <w:r>
              <w:rPr>
                <w:b/>
              </w:rPr>
              <w:t>210 700 Kč</w:t>
            </w:r>
          </w:p>
        </w:tc>
      </w:tr>
    </w:tbl>
    <w:p w14:paraId="5FC634E2" w14:textId="77777777" w:rsidR="00F877BC" w:rsidRDefault="00F877BC" w:rsidP="00F877BC">
      <w:pPr>
        <w:rPr>
          <w:b/>
        </w:rPr>
      </w:pPr>
    </w:p>
    <w:p w14:paraId="51E7B890" w14:textId="471F9793" w:rsidR="00F877BC" w:rsidRDefault="00F877BC" w:rsidP="00F877BC">
      <w:proofErr w:type="gramStart"/>
      <w:r w:rsidRPr="0072378B">
        <w:t>2</w:t>
      </w:r>
      <w:r>
        <w:t>5</w:t>
      </w:r>
      <w:r w:rsidRPr="0072378B">
        <w:t>.11.20</w:t>
      </w:r>
      <w:r>
        <w:t xml:space="preserve">20 </w:t>
      </w:r>
      <w:r w:rsidRPr="0072378B">
        <w:t xml:space="preserve"> sestavila</w:t>
      </w:r>
      <w:proofErr w:type="gramEnd"/>
      <w:r w:rsidRPr="0072378B">
        <w:t>: M. Hlušičková</w:t>
      </w:r>
    </w:p>
    <w:p w14:paraId="41A04CD2" w14:textId="77777777" w:rsidR="00F877BC" w:rsidRDefault="00F877BC" w:rsidP="00F877BC"/>
    <w:p w14:paraId="3DAFEC55" w14:textId="45FF79AA" w:rsidR="00F877BC" w:rsidRDefault="00F877BC" w:rsidP="00F877BC">
      <w:r>
        <w:t xml:space="preserve">Poznámky: Ve střednědobém výhledu rozpočtu je počítáno s příspěvkem na pol. 4121 ve výši </w:t>
      </w:r>
      <w:r w:rsidR="00FD5FE8">
        <w:t xml:space="preserve">         </w:t>
      </w:r>
      <w:r>
        <w:t>30,- Kč/obyvatele, viz. usnesení VH.</w:t>
      </w:r>
    </w:p>
    <w:p w14:paraId="20C9F469" w14:textId="77777777" w:rsidR="00F877BC" w:rsidRDefault="00F877BC" w:rsidP="00F877BC"/>
    <w:p w14:paraId="7EB22560" w14:textId="77777777" w:rsidR="00F877BC" w:rsidRDefault="00F877BC" w:rsidP="00F877BC"/>
    <w:p w14:paraId="1350CDC9" w14:textId="77777777" w:rsidR="00F877BC" w:rsidRDefault="00F877BC" w:rsidP="00F877BC"/>
    <w:p w14:paraId="2A05E2B4" w14:textId="77777777" w:rsidR="002E794E" w:rsidRDefault="002E794E"/>
    <w:sectPr w:rsidR="002E794E" w:rsidSect="003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BC"/>
    <w:rsid w:val="002E794E"/>
    <w:rsid w:val="002F2402"/>
    <w:rsid w:val="003F30DE"/>
    <w:rsid w:val="00C77A44"/>
    <w:rsid w:val="00E60A1D"/>
    <w:rsid w:val="00F877BC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5859"/>
  <w15:chartTrackingRefBased/>
  <w15:docId w15:val="{17FE00F8-6C75-4FF8-9E16-5B903C0E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2020-11-30T07:23:00Z</cp:lastPrinted>
  <dcterms:created xsi:type="dcterms:W3CDTF">2020-11-30T07:23:00Z</dcterms:created>
  <dcterms:modified xsi:type="dcterms:W3CDTF">2020-11-30T07:23:00Z</dcterms:modified>
</cp:coreProperties>
</file>