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CD79F" w14:textId="1F0F99AB" w:rsidR="00811C8F" w:rsidRDefault="00BE2D11" w:rsidP="00BE2D11">
      <w:pPr>
        <w:spacing w:after="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Kalkulace stočného pro rok 2021</w:t>
      </w:r>
    </w:p>
    <w:p w14:paraId="799B769B" w14:textId="0B8BE26A" w:rsidR="00BE2D11" w:rsidRDefault="00BE2D11" w:rsidP="00BE2D11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Horní Olešnice</w:t>
      </w:r>
    </w:p>
    <w:p w14:paraId="1CA8B81E" w14:textId="77777777" w:rsidR="00504F1B" w:rsidRDefault="00504F1B" w:rsidP="009F2C96">
      <w:pPr>
        <w:spacing w:after="0"/>
        <w:rPr>
          <w:b/>
          <w:sz w:val="44"/>
          <w:szCs w:val="44"/>
          <w:u w:val="single"/>
        </w:rPr>
      </w:pPr>
    </w:p>
    <w:p w14:paraId="0FAC2A12" w14:textId="59B57187"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C6DAE">
        <w:rPr>
          <w:rFonts w:ascii="Times New Roman" w:hAnsi="Times New Roman" w:cs="Times New Roman"/>
          <w:b/>
          <w:sz w:val="24"/>
          <w:szCs w:val="24"/>
        </w:rPr>
        <w:t>Množství kalů za rok 20</w:t>
      </w:r>
      <w:r w:rsidR="009C579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měřeno dle spotřeby pitné vody       </w:t>
      </w:r>
      <w:r w:rsidR="00BC6DAE">
        <w:rPr>
          <w:rFonts w:ascii="Times New Roman" w:hAnsi="Times New Roman" w:cs="Times New Roman"/>
          <w:b/>
          <w:sz w:val="24"/>
          <w:szCs w:val="24"/>
        </w:rPr>
        <w:t>1.234</w:t>
      </w:r>
      <w:r>
        <w:rPr>
          <w:rFonts w:ascii="Times New Roman" w:hAnsi="Times New Roman" w:cs="Times New Roman"/>
          <w:b/>
          <w:sz w:val="24"/>
          <w:szCs w:val="24"/>
        </w:rPr>
        <w:t xml:space="preserve"> m3</w:t>
      </w:r>
    </w:p>
    <w:p w14:paraId="5AD6BFD7" w14:textId="6C07B9CB" w:rsidR="001438A1" w:rsidRPr="00BE2D11" w:rsidRDefault="001438A1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vyfakturováno </w:t>
      </w:r>
      <w:r w:rsidR="00BE2D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1.207</w:t>
      </w:r>
      <w:r w:rsidR="00BE2D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m3    </w:t>
      </w:r>
    </w:p>
    <w:p w14:paraId="7B8A89FF" w14:textId="77777777"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DCF540" w14:textId="5ACC6685"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E2D11">
        <w:rPr>
          <w:rFonts w:ascii="Times New Roman" w:hAnsi="Times New Roman" w:cs="Times New Roman"/>
          <w:sz w:val="24"/>
          <w:szCs w:val="24"/>
        </w:rPr>
        <w:t>Nákladové položky</w:t>
      </w:r>
      <w:r w:rsidR="00BE2D11">
        <w:rPr>
          <w:rFonts w:ascii="Times New Roman" w:hAnsi="Times New Roman" w:cs="Times New Roman"/>
          <w:sz w:val="24"/>
          <w:szCs w:val="24"/>
        </w:rPr>
        <w:t>:</w:t>
      </w:r>
    </w:p>
    <w:p w14:paraId="13B9443C" w14:textId="2294AA41"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2D11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držba a servis ČOV                                             </w:t>
      </w:r>
      <w:r w:rsidR="00BC6DA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23F40">
        <w:rPr>
          <w:rFonts w:ascii="Times New Roman" w:hAnsi="Times New Roman" w:cs="Times New Roman"/>
          <w:sz w:val="24"/>
          <w:szCs w:val="24"/>
        </w:rPr>
        <w:t>17.215,50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457B7D2D" w14:textId="05F0C2C1"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2D11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držba ČOV – DOPP správce                                                   14.400</w:t>
      </w:r>
      <w:r w:rsidR="00B71BBC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2D7DF6D9" w14:textId="1DEFAD4C"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2D1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l. energie                                                         </w:t>
      </w:r>
      <w:r w:rsidR="00B54720">
        <w:rPr>
          <w:rFonts w:ascii="Times New Roman" w:hAnsi="Times New Roman" w:cs="Times New Roman"/>
          <w:sz w:val="24"/>
          <w:szCs w:val="24"/>
        </w:rPr>
        <w:t xml:space="preserve">    </w:t>
      </w:r>
      <w:r w:rsidR="006E7C79">
        <w:rPr>
          <w:rFonts w:ascii="Times New Roman" w:hAnsi="Times New Roman" w:cs="Times New Roman"/>
          <w:sz w:val="24"/>
          <w:szCs w:val="24"/>
        </w:rPr>
        <w:t xml:space="preserve">     </w:t>
      </w:r>
      <w:r w:rsidR="001438A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23F40">
        <w:rPr>
          <w:rFonts w:ascii="Times New Roman" w:hAnsi="Times New Roman" w:cs="Times New Roman"/>
          <w:sz w:val="24"/>
          <w:szCs w:val="24"/>
        </w:rPr>
        <w:t>21.740,00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5473B1F5" w14:textId="6EB7D83E"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2D1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ojištění                                                                 </w:t>
      </w:r>
      <w:r w:rsidR="006E7C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0 Kč</w:t>
      </w:r>
    </w:p>
    <w:p w14:paraId="757ED6A6" w14:textId="2F1D0A08" w:rsidR="00EE6092" w:rsidRDefault="00EE6092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2D1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ateriál                                                                   </w:t>
      </w:r>
      <w:r w:rsidR="006E7C7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23F40">
        <w:rPr>
          <w:rFonts w:ascii="Times New Roman" w:hAnsi="Times New Roman" w:cs="Times New Roman"/>
          <w:sz w:val="24"/>
          <w:szCs w:val="24"/>
        </w:rPr>
        <w:t>1.574,08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1DFD858F" w14:textId="65B12FCB" w:rsidR="00EE582B" w:rsidRDefault="00EE582B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2D1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dpisy                                                                        </w:t>
      </w:r>
      <w:r w:rsidR="00C7034D">
        <w:rPr>
          <w:rFonts w:ascii="Times New Roman" w:hAnsi="Times New Roman" w:cs="Times New Roman"/>
          <w:sz w:val="24"/>
          <w:szCs w:val="24"/>
        </w:rPr>
        <w:t xml:space="preserve">                  8.463</w:t>
      </w:r>
      <w:r w:rsidR="00B71BBC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21F97E1E" w14:textId="31ADAC4D"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---------------</w:t>
      </w:r>
    </w:p>
    <w:p w14:paraId="7B67FD17" w14:textId="2F0F64D5"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Celkem                                                              </w:t>
      </w:r>
      <w:r w:rsidR="00B547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582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438A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71BBC">
        <w:rPr>
          <w:rFonts w:ascii="Times New Roman" w:hAnsi="Times New Roman" w:cs="Times New Roman"/>
          <w:b/>
          <w:sz w:val="24"/>
          <w:szCs w:val="24"/>
        </w:rPr>
        <w:t>63</w:t>
      </w:r>
      <w:r w:rsidR="001438A1">
        <w:rPr>
          <w:rFonts w:ascii="Times New Roman" w:hAnsi="Times New Roman" w:cs="Times New Roman"/>
          <w:b/>
          <w:sz w:val="24"/>
          <w:szCs w:val="24"/>
        </w:rPr>
        <w:t>.3</w:t>
      </w:r>
      <w:r w:rsidR="00B71BBC">
        <w:rPr>
          <w:rFonts w:ascii="Times New Roman" w:hAnsi="Times New Roman" w:cs="Times New Roman"/>
          <w:b/>
          <w:sz w:val="24"/>
          <w:szCs w:val="24"/>
        </w:rPr>
        <w:t>92,58</w:t>
      </w:r>
      <w:r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14:paraId="5F656466" w14:textId="77777777"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C97F6F" w14:textId="5BF6DEF4" w:rsidR="009C55FD" w:rsidRDefault="00BE2D11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9C55FD" w:rsidRPr="00BE2D11">
        <w:rPr>
          <w:rFonts w:ascii="Times New Roman" w:hAnsi="Times New Roman" w:cs="Times New Roman"/>
          <w:bCs/>
          <w:sz w:val="24"/>
          <w:szCs w:val="24"/>
        </w:rPr>
        <w:t>Vyfakturováno</w:t>
      </w:r>
      <w:r w:rsidR="00BC6D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C6DAE">
        <w:rPr>
          <w:rFonts w:ascii="Times New Roman" w:hAnsi="Times New Roman" w:cs="Times New Roman"/>
          <w:b/>
          <w:sz w:val="24"/>
          <w:szCs w:val="24"/>
        </w:rPr>
        <w:t>4</w:t>
      </w:r>
      <w:r w:rsidR="00923F40">
        <w:rPr>
          <w:rFonts w:ascii="Times New Roman" w:hAnsi="Times New Roman" w:cs="Times New Roman"/>
          <w:b/>
          <w:sz w:val="24"/>
          <w:szCs w:val="24"/>
        </w:rPr>
        <w:t>8</w:t>
      </w:r>
      <w:r w:rsidR="00BC6DAE">
        <w:rPr>
          <w:rFonts w:ascii="Times New Roman" w:hAnsi="Times New Roman" w:cs="Times New Roman"/>
          <w:b/>
          <w:sz w:val="24"/>
          <w:szCs w:val="24"/>
        </w:rPr>
        <w:t>.</w:t>
      </w:r>
      <w:r w:rsidR="00923F40">
        <w:rPr>
          <w:rFonts w:ascii="Times New Roman" w:hAnsi="Times New Roman" w:cs="Times New Roman"/>
          <w:b/>
          <w:sz w:val="24"/>
          <w:szCs w:val="24"/>
        </w:rPr>
        <w:t>280</w:t>
      </w:r>
      <w:r w:rsidR="00B71BBC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9C55FD">
        <w:rPr>
          <w:rFonts w:ascii="Times New Roman" w:hAnsi="Times New Roman" w:cs="Times New Roman"/>
          <w:b/>
          <w:sz w:val="24"/>
          <w:szCs w:val="24"/>
        </w:rPr>
        <w:t>Kč</w:t>
      </w:r>
    </w:p>
    <w:p w14:paraId="002AB220" w14:textId="77777777"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001F37" w14:textId="32502922" w:rsidR="009C55FD" w:rsidRDefault="00BE2D11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Z</w:t>
      </w:r>
      <w:r w:rsidR="009C55FD" w:rsidRPr="00BE2D11">
        <w:rPr>
          <w:rFonts w:ascii="Times New Roman" w:hAnsi="Times New Roman" w:cs="Times New Roman"/>
          <w:bCs/>
          <w:sz w:val="24"/>
          <w:szCs w:val="24"/>
        </w:rPr>
        <w:t>tráta</w:t>
      </w:r>
      <w:r w:rsidR="009C55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B5472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582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438A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71BBC">
        <w:rPr>
          <w:rFonts w:ascii="Times New Roman" w:hAnsi="Times New Roman" w:cs="Times New Roman"/>
          <w:b/>
          <w:sz w:val="24"/>
          <w:szCs w:val="24"/>
        </w:rPr>
        <w:t>15</w:t>
      </w:r>
      <w:r w:rsidR="001438A1">
        <w:rPr>
          <w:rFonts w:ascii="Times New Roman" w:hAnsi="Times New Roman" w:cs="Times New Roman"/>
          <w:b/>
          <w:sz w:val="24"/>
          <w:szCs w:val="24"/>
        </w:rPr>
        <w:t>.</w:t>
      </w:r>
      <w:r w:rsidR="00B71BBC">
        <w:rPr>
          <w:rFonts w:ascii="Times New Roman" w:hAnsi="Times New Roman" w:cs="Times New Roman"/>
          <w:b/>
          <w:sz w:val="24"/>
          <w:szCs w:val="24"/>
        </w:rPr>
        <w:t xml:space="preserve">112,58 </w:t>
      </w:r>
      <w:r w:rsidR="009C55FD">
        <w:rPr>
          <w:rFonts w:ascii="Times New Roman" w:hAnsi="Times New Roman" w:cs="Times New Roman"/>
          <w:b/>
          <w:sz w:val="24"/>
          <w:szCs w:val="24"/>
        </w:rPr>
        <w:t>Kč</w:t>
      </w:r>
    </w:p>
    <w:p w14:paraId="7CBA2D30" w14:textId="77777777" w:rsidR="009C55FD" w:rsidRDefault="009C55FD" w:rsidP="00BE2D11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E6BA39B" w14:textId="77777777" w:rsidR="00BE2D11" w:rsidRDefault="00BE2D11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647919" w14:textId="4D0A1DBF" w:rsidR="009C55FD" w:rsidRDefault="00BC6DAE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Stočné za rok 20</w:t>
      </w:r>
      <w:r w:rsidR="00923F40">
        <w:rPr>
          <w:rFonts w:ascii="Times New Roman" w:hAnsi="Times New Roman" w:cs="Times New Roman"/>
          <w:b/>
          <w:sz w:val="24"/>
          <w:szCs w:val="24"/>
        </w:rPr>
        <w:t>20</w:t>
      </w:r>
      <w:r w:rsidR="00BE2D1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C55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BA448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474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9C57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F40">
        <w:rPr>
          <w:rFonts w:ascii="Times New Roman" w:hAnsi="Times New Roman" w:cs="Times New Roman"/>
          <w:b/>
          <w:sz w:val="24"/>
          <w:szCs w:val="24"/>
        </w:rPr>
        <w:t>40</w:t>
      </w:r>
      <w:r w:rsidR="009C55FD">
        <w:rPr>
          <w:rFonts w:ascii="Times New Roman" w:hAnsi="Times New Roman" w:cs="Times New Roman"/>
          <w:b/>
          <w:sz w:val="24"/>
          <w:szCs w:val="24"/>
        </w:rPr>
        <w:t xml:space="preserve"> Kč/m3</w:t>
      </w:r>
    </w:p>
    <w:p w14:paraId="6286671B" w14:textId="105E5D33" w:rsidR="009C55FD" w:rsidRDefault="00BC6DAE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Náklady za rok 20</w:t>
      </w:r>
      <w:r w:rsidR="00923F40">
        <w:rPr>
          <w:rFonts w:ascii="Times New Roman" w:hAnsi="Times New Roman" w:cs="Times New Roman"/>
          <w:b/>
          <w:sz w:val="24"/>
          <w:szCs w:val="24"/>
        </w:rPr>
        <w:t>20</w:t>
      </w:r>
      <w:r w:rsidR="009C5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942">
        <w:rPr>
          <w:rFonts w:ascii="Times New Roman" w:hAnsi="Times New Roman" w:cs="Times New Roman"/>
          <w:b/>
          <w:sz w:val="24"/>
          <w:szCs w:val="24"/>
        </w:rPr>
        <w:t>(</w:t>
      </w:r>
      <w:r w:rsidR="00BE2D11">
        <w:rPr>
          <w:rFonts w:ascii="Times New Roman" w:hAnsi="Times New Roman" w:cs="Times New Roman"/>
          <w:b/>
          <w:sz w:val="24"/>
          <w:szCs w:val="24"/>
        </w:rPr>
        <w:t>63.392,58</w:t>
      </w:r>
      <w:r w:rsidR="00BE494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proofErr w:type="gramStart"/>
      <w:r w:rsidR="00BE4942">
        <w:rPr>
          <w:rFonts w:ascii="Times New Roman" w:hAnsi="Times New Roman" w:cs="Times New Roman"/>
          <w:b/>
          <w:sz w:val="24"/>
          <w:szCs w:val="24"/>
        </w:rPr>
        <w:t>mn.kalů</w:t>
      </w:r>
      <w:proofErr w:type="spellEnd"/>
      <w:proofErr w:type="gramEnd"/>
      <w:r w:rsidR="00BE4942">
        <w:rPr>
          <w:rFonts w:ascii="Times New Roman" w:hAnsi="Times New Roman" w:cs="Times New Roman"/>
          <w:b/>
          <w:sz w:val="24"/>
          <w:szCs w:val="24"/>
        </w:rPr>
        <w:t>)</w:t>
      </w:r>
      <w:r w:rsidR="009C55F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E582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438A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71BBC">
        <w:rPr>
          <w:rFonts w:ascii="Times New Roman" w:hAnsi="Times New Roman" w:cs="Times New Roman"/>
          <w:b/>
          <w:sz w:val="24"/>
          <w:szCs w:val="24"/>
        </w:rPr>
        <w:t>51,371</w:t>
      </w:r>
      <w:r w:rsidR="009C55FD">
        <w:rPr>
          <w:rFonts w:ascii="Times New Roman" w:hAnsi="Times New Roman" w:cs="Times New Roman"/>
          <w:b/>
          <w:sz w:val="24"/>
          <w:szCs w:val="24"/>
        </w:rPr>
        <w:t xml:space="preserve"> Kč/m3</w:t>
      </w:r>
      <w:r w:rsidR="00BE49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2E6B65" w14:textId="1467D75F" w:rsidR="00061717" w:rsidRDefault="00061717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Náklady za rok 2</w:t>
      </w:r>
      <w:r w:rsidR="00BC6DAE">
        <w:rPr>
          <w:rFonts w:ascii="Times New Roman" w:hAnsi="Times New Roman" w:cs="Times New Roman"/>
          <w:b/>
          <w:sz w:val="24"/>
          <w:szCs w:val="24"/>
        </w:rPr>
        <w:t>0</w:t>
      </w:r>
      <w:r w:rsidR="00923F4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942">
        <w:rPr>
          <w:rFonts w:ascii="Times New Roman" w:hAnsi="Times New Roman" w:cs="Times New Roman"/>
          <w:b/>
          <w:sz w:val="24"/>
          <w:szCs w:val="24"/>
        </w:rPr>
        <w:t>(</w:t>
      </w:r>
      <w:r w:rsidR="00BE2D11">
        <w:rPr>
          <w:rFonts w:ascii="Times New Roman" w:hAnsi="Times New Roman" w:cs="Times New Roman"/>
          <w:b/>
          <w:sz w:val="24"/>
          <w:szCs w:val="24"/>
        </w:rPr>
        <w:t>63.392,58</w:t>
      </w:r>
      <w:r w:rsidR="00BE494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BE4942">
        <w:rPr>
          <w:rFonts w:ascii="Times New Roman" w:hAnsi="Times New Roman" w:cs="Times New Roman"/>
          <w:b/>
          <w:sz w:val="24"/>
          <w:szCs w:val="24"/>
        </w:rPr>
        <w:t>vyfaktur</w:t>
      </w:r>
      <w:proofErr w:type="spellEnd"/>
      <w:r w:rsidR="00BE4942">
        <w:rPr>
          <w:rFonts w:ascii="Times New Roman" w:hAnsi="Times New Roman" w:cs="Times New Roman"/>
          <w:b/>
          <w:sz w:val="24"/>
          <w:szCs w:val="24"/>
        </w:rPr>
        <w:t xml:space="preserve">.)             </w:t>
      </w:r>
      <w:r w:rsidR="001438A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71BBC">
        <w:rPr>
          <w:rFonts w:ascii="Times New Roman" w:hAnsi="Times New Roman" w:cs="Times New Roman"/>
          <w:b/>
          <w:sz w:val="24"/>
          <w:szCs w:val="24"/>
        </w:rPr>
        <w:t xml:space="preserve"> 52,520</w:t>
      </w:r>
      <w:r>
        <w:rPr>
          <w:rFonts w:ascii="Times New Roman" w:hAnsi="Times New Roman" w:cs="Times New Roman"/>
          <w:b/>
          <w:sz w:val="24"/>
          <w:szCs w:val="24"/>
        </w:rPr>
        <w:t xml:space="preserve"> Kč/m3 </w:t>
      </w:r>
    </w:p>
    <w:p w14:paraId="64DAF3CE" w14:textId="191A44E1" w:rsidR="009C55FD" w:rsidRDefault="00BE4942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Stočné pro rok 202</w:t>
      </w:r>
      <w:r w:rsidR="00923F40">
        <w:rPr>
          <w:rFonts w:ascii="Times New Roman" w:hAnsi="Times New Roman" w:cs="Times New Roman"/>
          <w:b/>
          <w:sz w:val="24"/>
          <w:szCs w:val="24"/>
        </w:rPr>
        <w:t>1</w:t>
      </w:r>
      <w:r w:rsidR="00CB01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C55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C431B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1B3">
        <w:rPr>
          <w:rFonts w:ascii="Times New Roman" w:hAnsi="Times New Roman" w:cs="Times New Roman"/>
          <w:b/>
          <w:sz w:val="24"/>
          <w:szCs w:val="24"/>
        </w:rPr>
        <w:t>40</w:t>
      </w:r>
      <w:r w:rsidR="00001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5FD">
        <w:rPr>
          <w:rFonts w:ascii="Times New Roman" w:hAnsi="Times New Roman" w:cs="Times New Roman"/>
          <w:b/>
          <w:sz w:val="24"/>
          <w:szCs w:val="24"/>
        </w:rPr>
        <w:t>Kč/m3</w:t>
      </w:r>
    </w:p>
    <w:p w14:paraId="3EC8182D" w14:textId="77777777"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54573B" w14:textId="40F9B720"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Ztrát</w:t>
      </w:r>
      <w:r w:rsidR="00CB011B">
        <w:rPr>
          <w:rFonts w:ascii="Times New Roman" w:hAnsi="Times New Roman" w:cs="Times New Roman"/>
          <w:b/>
          <w:sz w:val="24"/>
          <w:szCs w:val="24"/>
        </w:rPr>
        <w:t>a bude hrazena</w:t>
      </w:r>
      <w:r w:rsidR="007537CD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BE2D11">
        <w:rPr>
          <w:rFonts w:ascii="Times New Roman" w:hAnsi="Times New Roman" w:cs="Times New Roman"/>
          <w:b/>
          <w:sz w:val="24"/>
          <w:szCs w:val="24"/>
        </w:rPr>
        <w:t> </w:t>
      </w:r>
      <w:r w:rsidR="007537CD">
        <w:rPr>
          <w:rFonts w:ascii="Times New Roman" w:hAnsi="Times New Roman" w:cs="Times New Roman"/>
          <w:b/>
          <w:sz w:val="24"/>
          <w:szCs w:val="24"/>
        </w:rPr>
        <w:t>rozpočtu</w:t>
      </w:r>
      <w:r w:rsidR="00BE2D11">
        <w:rPr>
          <w:rFonts w:ascii="Times New Roman" w:hAnsi="Times New Roman" w:cs="Times New Roman"/>
          <w:b/>
          <w:sz w:val="24"/>
          <w:szCs w:val="24"/>
        </w:rPr>
        <w:t xml:space="preserve"> obce</w:t>
      </w:r>
      <w:r w:rsidR="00540E4E">
        <w:rPr>
          <w:rFonts w:ascii="Times New Roman" w:hAnsi="Times New Roman" w:cs="Times New Roman"/>
          <w:b/>
          <w:sz w:val="24"/>
          <w:szCs w:val="24"/>
        </w:rPr>
        <w:t>.</w:t>
      </w:r>
    </w:p>
    <w:p w14:paraId="47A346F4" w14:textId="77777777" w:rsidR="009C55FD" w:rsidRDefault="009C55FD" w:rsidP="009F2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E5D448" w14:textId="77777777"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Kalkulace stočného je zpracována v souladu s vyhláškou MF ČR.</w:t>
      </w:r>
    </w:p>
    <w:p w14:paraId="550DBF99" w14:textId="77777777"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E0CC6" w14:textId="77777777" w:rsidR="00BE2D11" w:rsidRDefault="00BE2D11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7C2A93" w14:textId="6EBE14BA" w:rsidR="009C55FD" w:rsidRDefault="009C55F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Horní Olešnici, dne</w:t>
      </w:r>
      <w:r w:rsidR="00EE6092">
        <w:rPr>
          <w:rFonts w:ascii="Times New Roman" w:hAnsi="Times New Roman" w:cs="Times New Roman"/>
          <w:sz w:val="24"/>
          <w:szCs w:val="24"/>
        </w:rPr>
        <w:t xml:space="preserve"> </w:t>
      </w:r>
      <w:r w:rsidR="00923F40">
        <w:rPr>
          <w:rFonts w:ascii="Times New Roman" w:hAnsi="Times New Roman" w:cs="Times New Roman"/>
          <w:sz w:val="24"/>
          <w:szCs w:val="24"/>
        </w:rPr>
        <w:t>25</w:t>
      </w:r>
      <w:r w:rsidR="00C431B3">
        <w:rPr>
          <w:rFonts w:ascii="Times New Roman" w:hAnsi="Times New Roman" w:cs="Times New Roman"/>
          <w:sz w:val="24"/>
          <w:szCs w:val="24"/>
        </w:rPr>
        <w:t>.</w:t>
      </w:r>
      <w:r w:rsidR="00923F40">
        <w:rPr>
          <w:rFonts w:ascii="Times New Roman" w:hAnsi="Times New Roman" w:cs="Times New Roman"/>
          <w:sz w:val="24"/>
          <w:szCs w:val="24"/>
        </w:rPr>
        <w:t>11</w:t>
      </w:r>
      <w:r w:rsidR="00C431B3">
        <w:rPr>
          <w:rFonts w:ascii="Times New Roman" w:hAnsi="Times New Roman" w:cs="Times New Roman"/>
          <w:sz w:val="24"/>
          <w:szCs w:val="24"/>
        </w:rPr>
        <w:t>.2020</w:t>
      </w:r>
    </w:p>
    <w:p w14:paraId="357A02A6" w14:textId="77777777" w:rsidR="00C7034D" w:rsidRDefault="00C7034D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Vypracoval:</w:t>
      </w:r>
      <w:r w:rsidR="00677873">
        <w:rPr>
          <w:rFonts w:ascii="Times New Roman" w:hAnsi="Times New Roman" w:cs="Times New Roman"/>
          <w:sz w:val="24"/>
          <w:szCs w:val="24"/>
        </w:rPr>
        <w:t xml:space="preserve"> Klůzová Pavlína</w:t>
      </w:r>
    </w:p>
    <w:p w14:paraId="24C46B74" w14:textId="77777777" w:rsidR="007537CD" w:rsidRDefault="00962C33" w:rsidP="009F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Kontroloval, schválil:</w:t>
      </w:r>
      <w:r w:rsidR="007537CD">
        <w:rPr>
          <w:rFonts w:ascii="Times New Roman" w:hAnsi="Times New Roman" w:cs="Times New Roman"/>
          <w:sz w:val="24"/>
          <w:szCs w:val="24"/>
        </w:rPr>
        <w:t xml:space="preserve"> </w:t>
      </w:r>
      <w:r w:rsidR="008A4740">
        <w:rPr>
          <w:rFonts w:ascii="Times New Roman" w:hAnsi="Times New Roman" w:cs="Times New Roman"/>
          <w:sz w:val="24"/>
          <w:szCs w:val="24"/>
        </w:rPr>
        <w:t>Řehoř Petr, starost</w:t>
      </w:r>
      <w:r w:rsidR="007537CD">
        <w:rPr>
          <w:rFonts w:ascii="Times New Roman" w:hAnsi="Times New Roman" w:cs="Times New Roman"/>
          <w:sz w:val="24"/>
          <w:szCs w:val="24"/>
        </w:rPr>
        <w:t>a obce</w:t>
      </w:r>
    </w:p>
    <w:p w14:paraId="1E5B101E" w14:textId="77777777" w:rsidR="00677873" w:rsidRPr="009C55FD" w:rsidRDefault="00677873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7873" w:rsidRPr="009C55FD" w:rsidSect="0081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03"/>
    <w:rsid w:val="00001ECA"/>
    <w:rsid w:val="00015DA8"/>
    <w:rsid w:val="00061717"/>
    <w:rsid w:val="00067768"/>
    <w:rsid w:val="000E1208"/>
    <w:rsid w:val="00112444"/>
    <w:rsid w:val="001438A1"/>
    <w:rsid w:val="00171F24"/>
    <w:rsid w:val="00190099"/>
    <w:rsid w:val="001E2FC7"/>
    <w:rsid w:val="001F5103"/>
    <w:rsid w:val="002258E0"/>
    <w:rsid w:val="00280962"/>
    <w:rsid w:val="003A3212"/>
    <w:rsid w:val="0045339A"/>
    <w:rsid w:val="00463C06"/>
    <w:rsid w:val="00481C5E"/>
    <w:rsid w:val="004B5EFF"/>
    <w:rsid w:val="004F7B01"/>
    <w:rsid w:val="00504F1B"/>
    <w:rsid w:val="00540E4E"/>
    <w:rsid w:val="005537F1"/>
    <w:rsid w:val="005909B7"/>
    <w:rsid w:val="005D5EA5"/>
    <w:rsid w:val="005F6451"/>
    <w:rsid w:val="0060333E"/>
    <w:rsid w:val="00606769"/>
    <w:rsid w:val="00657B33"/>
    <w:rsid w:val="00677873"/>
    <w:rsid w:val="006E7C79"/>
    <w:rsid w:val="006F2399"/>
    <w:rsid w:val="007410B5"/>
    <w:rsid w:val="007537CD"/>
    <w:rsid w:val="007879CE"/>
    <w:rsid w:val="00806044"/>
    <w:rsid w:val="00811C8F"/>
    <w:rsid w:val="008A4740"/>
    <w:rsid w:val="008A5C5F"/>
    <w:rsid w:val="008C3E48"/>
    <w:rsid w:val="00923F40"/>
    <w:rsid w:val="00947539"/>
    <w:rsid w:val="00962C33"/>
    <w:rsid w:val="00965067"/>
    <w:rsid w:val="009A7A40"/>
    <w:rsid w:val="009C55FD"/>
    <w:rsid w:val="009C5799"/>
    <w:rsid w:val="009F2C96"/>
    <w:rsid w:val="00A7028B"/>
    <w:rsid w:val="00AA4400"/>
    <w:rsid w:val="00AF27DE"/>
    <w:rsid w:val="00B040F3"/>
    <w:rsid w:val="00B05C69"/>
    <w:rsid w:val="00B37238"/>
    <w:rsid w:val="00B54720"/>
    <w:rsid w:val="00B71BBC"/>
    <w:rsid w:val="00BA4487"/>
    <w:rsid w:val="00BC6DAE"/>
    <w:rsid w:val="00BD12D2"/>
    <w:rsid w:val="00BE2D11"/>
    <w:rsid w:val="00BE4942"/>
    <w:rsid w:val="00C05862"/>
    <w:rsid w:val="00C2202C"/>
    <w:rsid w:val="00C431B3"/>
    <w:rsid w:val="00C674FD"/>
    <w:rsid w:val="00C7034D"/>
    <w:rsid w:val="00CB011B"/>
    <w:rsid w:val="00CD260E"/>
    <w:rsid w:val="00D0676A"/>
    <w:rsid w:val="00D502D9"/>
    <w:rsid w:val="00DC5835"/>
    <w:rsid w:val="00DC7E57"/>
    <w:rsid w:val="00E37969"/>
    <w:rsid w:val="00E42277"/>
    <w:rsid w:val="00E72610"/>
    <w:rsid w:val="00EE582B"/>
    <w:rsid w:val="00EE6092"/>
    <w:rsid w:val="00F2746F"/>
    <w:rsid w:val="00F35ED9"/>
    <w:rsid w:val="00F46158"/>
    <w:rsid w:val="00F75A30"/>
    <w:rsid w:val="00F85289"/>
    <w:rsid w:val="00FC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10CE"/>
  <w15:docId w15:val="{4F78526C-106D-48E6-B61A-73B5E2BC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1C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Pavlína Klůzová</cp:lastModifiedBy>
  <cp:revision>3</cp:revision>
  <cp:lastPrinted>2020-02-05T07:00:00Z</cp:lastPrinted>
  <dcterms:created xsi:type="dcterms:W3CDTF">2020-11-27T08:30:00Z</dcterms:created>
  <dcterms:modified xsi:type="dcterms:W3CDTF">2020-11-27T08:44:00Z</dcterms:modified>
</cp:coreProperties>
</file>