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:rsidR="00377756" w:rsidRPr="00C0229D" w:rsidRDefault="003713FA" w:rsidP="001934D7">
      <w:pPr>
        <w:pStyle w:val="Default"/>
        <w:spacing w:after="24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BF04FA">
        <w:rPr>
          <w:rFonts w:eastAsiaTheme="minorHAnsi"/>
          <w:b/>
          <w:bCs/>
          <w:iCs/>
          <w:sz w:val="32"/>
          <w:szCs w:val="32"/>
        </w:rPr>
        <w:t>3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 26.08</w:t>
      </w:r>
      <w:r w:rsidR="00635ABD">
        <w:rPr>
          <w:rFonts w:eastAsiaTheme="minorHAnsi"/>
          <w:b/>
          <w:bCs/>
          <w:iCs/>
          <w:sz w:val="32"/>
          <w:szCs w:val="32"/>
        </w:rPr>
        <w:t>.2020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</w:t>
      </w:r>
      <w:r w:rsidR="00BF04FA" w:rsidRPr="002258DA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  <w:r w:rsidR="00BF04FA">
        <w:rPr>
          <w:rFonts w:eastAsiaTheme="minorHAnsi"/>
          <w:b/>
          <w:bCs/>
          <w:iCs/>
          <w:sz w:val="32"/>
          <w:szCs w:val="32"/>
        </w:rPr>
        <w:t>čp.63 Ždírnice – Horní Olešnice</w:t>
      </w:r>
    </w:p>
    <w:p w:rsidR="00377756" w:rsidRPr="00C0229D" w:rsidRDefault="00456199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 w:rsidRPr="00456199">
        <w:rPr>
          <w:lang w:eastAsia="en-US"/>
        </w:rPr>
        <w:pict>
          <v:line id="Tvar1" o:spid="_x0000_s1026" style="position:absolute;left:0;text-align:left;z-index:251658240" from="13.2pt,1.85pt" to="477.75pt,2.55pt" strokecolor="#3465a4">
            <v:fill o:detectmouseclick="t"/>
          </v:line>
        </w:pict>
      </w:r>
    </w:p>
    <w:p w:rsidR="00377756" w:rsidRPr="00B114C8" w:rsidRDefault="007E5C91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Obecní zastupitelstvo</w:t>
      </w:r>
      <w:r w:rsidR="003713FA">
        <w:rPr>
          <w:rFonts w:eastAsiaTheme="minorHAnsi"/>
          <w:b/>
          <w:bCs/>
          <w:iCs/>
          <w:color w:val="000000"/>
          <w:lang w:eastAsia="en-US"/>
        </w:rPr>
        <w:t>:</w:t>
      </w:r>
    </w:p>
    <w:p w:rsidR="00377756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 </w:t>
      </w:r>
      <w:r w:rsidR="00BF04FA">
        <w:t>Mgr. Lenku Gažikovou</w:t>
      </w:r>
      <w:r w:rsidR="002A717F">
        <w:t xml:space="preserve"> a </w:t>
      </w:r>
      <w:r w:rsidR="00635ABD">
        <w:t>Romana Tomana</w:t>
      </w:r>
      <w:r w:rsidR="00297E44">
        <w:t xml:space="preserve"> </w:t>
      </w:r>
      <w:r w:rsidRPr="00B114C8">
        <w:t>a</w:t>
      </w:r>
      <w:r>
        <w:rPr>
          <w:b/>
        </w:rPr>
        <w:t xml:space="preserve"> </w:t>
      </w:r>
      <w:r>
        <w:rPr>
          <w:b/>
          <w:iCs/>
        </w:rPr>
        <w:t xml:space="preserve"> zapisovatelkou </w:t>
      </w:r>
      <w:r w:rsidR="00635ABD">
        <w:rPr>
          <w:iCs/>
        </w:rPr>
        <w:t>Moniku Řehořovou</w:t>
      </w:r>
    </w:p>
    <w:p w:rsidR="00377756" w:rsidRDefault="003713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2E09A2">
        <w:rPr>
          <w:rFonts w:eastAsiaTheme="minorHAnsi"/>
          <w:b/>
          <w:bCs/>
          <w:iCs/>
          <w:color w:val="000000"/>
          <w:lang w:eastAsia="en-US"/>
        </w:rPr>
        <w:t xml:space="preserve">     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BF04FA"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3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1/2020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1A7974" w:rsidP="00C0229D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69172E">
        <w:rPr>
          <w:rFonts w:eastAsiaTheme="minorHAnsi"/>
          <w:b/>
          <w:bCs/>
          <w:iCs/>
          <w:color w:val="000000"/>
          <w:lang w:eastAsia="en-US"/>
        </w:rPr>
        <w:t>program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 zasedání ZO </w:t>
      </w:r>
    </w:p>
    <w:p w:rsidR="002E09A2" w:rsidRDefault="002E09A2" w:rsidP="002E09A2">
      <w:pPr>
        <w:pStyle w:val="Odstavecseseznamem"/>
        <w:numPr>
          <w:ilvl w:val="0"/>
          <w:numId w:val="12"/>
        </w:numPr>
        <w:suppressAutoHyphens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>
        <w:rPr>
          <w:rFonts w:ascii="Times New Roman" w:hAnsi="Times New Roman"/>
          <w:b/>
          <w:sz w:val="24"/>
          <w:szCs w:val="24"/>
        </w:rPr>
        <w:t xml:space="preserve">určení ověřovatelů zápisu a zapisovatele, schválení programu, </w:t>
      </w:r>
      <w:r w:rsidRPr="005B39A2">
        <w:rPr>
          <w:rFonts w:ascii="Times New Roman" w:hAnsi="Times New Roman"/>
          <w:b/>
          <w:sz w:val="24"/>
          <w:szCs w:val="24"/>
        </w:rPr>
        <w:t xml:space="preserve">kontrola </w:t>
      </w:r>
      <w:r>
        <w:rPr>
          <w:rFonts w:ascii="Times New Roman" w:hAnsi="Times New Roman"/>
          <w:b/>
          <w:sz w:val="24"/>
          <w:szCs w:val="24"/>
        </w:rPr>
        <w:t xml:space="preserve">zápisu a </w:t>
      </w:r>
      <w:r w:rsidRPr="005B39A2">
        <w:rPr>
          <w:rFonts w:ascii="Times New Roman" w:hAnsi="Times New Roman"/>
          <w:b/>
          <w:sz w:val="24"/>
          <w:szCs w:val="24"/>
        </w:rPr>
        <w:t>usnesení</w:t>
      </w:r>
    </w:p>
    <w:p w:rsidR="002E09A2" w:rsidRDefault="00BF04FA" w:rsidP="002E09A2">
      <w:pPr>
        <w:pStyle w:val="Odstavecseseznamem"/>
        <w:numPr>
          <w:ilvl w:val="0"/>
          <w:numId w:val="12"/>
        </w:numPr>
        <w:suppressAutoHyphens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Úpravy vodovodu v Zadní Ždírnici</w:t>
      </w:r>
    </w:p>
    <w:p w:rsidR="002E09A2" w:rsidRPr="00BF04FA" w:rsidRDefault="00BF04FA" w:rsidP="002E09A2">
      <w:pPr>
        <w:pStyle w:val="Odstavecseseznamem"/>
        <w:numPr>
          <w:ilvl w:val="0"/>
          <w:numId w:val="12"/>
        </w:numPr>
        <w:suppressAutoHyphens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budoucí smlouvě o zřízení věcného břemene p.p.č. 1069/1 a 1069/7 k.ú. Horní Olešnice a p.p.č. 525/18 a 118/3 k.ú. Prostřední Olešnice</w:t>
      </w:r>
    </w:p>
    <w:p w:rsidR="002E09A2" w:rsidRPr="00A92DA1" w:rsidRDefault="00BF04FA" w:rsidP="002E09A2">
      <w:pPr>
        <w:pStyle w:val="Odstavecseseznamem"/>
        <w:numPr>
          <w:ilvl w:val="0"/>
          <w:numId w:val="12"/>
        </w:numPr>
        <w:suppressAutoHyphens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Stanovení počtu a ceny výlepových ploch v obci Horní Olešnice</w:t>
      </w:r>
    </w:p>
    <w:p w:rsidR="002E09A2" w:rsidRPr="00E05044" w:rsidRDefault="00BF04FA" w:rsidP="002E09A2">
      <w:pPr>
        <w:pStyle w:val="Odstavecseseznamem"/>
        <w:numPr>
          <w:ilvl w:val="0"/>
          <w:numId w:val="12"/>
        </w:numPr>
        <w:suppressAutoHyphens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6/2020, 7/2020, 8/2020</w:t>
      </w:r>
    </w:p>
    <w:p w:rsidR="002E09A2" w:rsidRPr="002E09A2" w:rsidRDefault="002E09A2" w:rsidP="002E09A2">
      <w:pPr>
        <w:pStyle w:val="Odstavecseseznamem"/>
        <w:numPr>
          <w:ilvl w:val="0"/>
          <w:numId w:val="12"/>
        </w:numPr>
        <w:suppressAutoHyphens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</w:t>
      </w:r>
      <w:r>
        <w:rPr>
          <w:rFonts w:ascii="Times New Roman" w:hAnsi="Times New Roman"/>
          <w:b/>
          <w:iCs/>
          <w:sz w:val="24"/>
          <w:szCs w:val="24"/>
        </w:rPr>
        <w:t>ti</w:t>
      </w:r>
    </w:p>
    <w:p w:rsidR="002E09A2" w:rsidRDefault="002E09A2" w:rsidP="002E09A2">
      <w:pPr>
        <w:pStyle w:val="Odstavecseseznamem"/>
        <w:numPr>
          <w:ilvl w:val="0"/>
          <w:numId w:val="12"/>
        </w:numPr>
        <w:suppressAutoHyphens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E09A2">
        <w:rPr>
          <w:rFonts w:ascii="Times New Roman" w:hAnsi="Times New Roman"/>
          <w:b/>
          <w:sz w:val="24"/>
          <w:szCs w:val="24"/>
        </w:rPr>
        <w:t>Diskuze, závěr</w:t>
      </w:r>
    </w:p>
    <w:p w:rsidR="00377756" w:rsidRPr="002E09A2" w:rsidRDefault="003713FA" w:rsidP="002E09A2">
      <w:pPr>
        <w:jc w:val="both"/>
        <w:rPr>
          <w:rFonts w:ascii="Times New Roman" w:hAnsi="Times New Roman"/>
          <w:b/>
        </w:rPr>
      </w:pPr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2E09A2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 w:rsidRPr="002E09A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 w:rsidRPr="002E09A2">
        <w:rPr>
          <w:rFonts w:eastAsiaTheme="minorHAnsi"/>
          <w:b/>
          <w:bCs/>
          <w:iCs/>
          <w:color w:val="000000"/>
          <w:lang w:eastAsia="en-US"/>
        </w:rPr>
        <w:t>i</w:t>
      </w:r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 w:rsidRPr="002E09A2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BF04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3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1A797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2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/2020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170885">
        <w:rPr>
          <w:rFonts w:ascii="Times New Roman" w:hAnsi="Times New Roman" w:cs="Times New Roman"/>
        </w:rPr>
        <w:t xml:space="preserve"> </w:t>
      </w:r>
      <w:r w:rsidR="00383958" w:rsidRPr="00170885">
        <w:rPr>
          <w:rFonts w:ascii="Times New Roman" w:hAnsi="Times New Roman" w:cs="Times New Roman"/>
        </w:rPr>
        <w:t>zápis</w:t>
      </w:r>
      <w:r w:rsidR="00C8296D" w:rsidRPr="00170885">
        <w:rPr>
          <w:rFonts w:ascii="Times New Roman" w:hAnsi="Times New Roman" w:cs="Times New Roman"/>
        </w:rPr>
        <w:t xml:space="preserve"> z předchozího veřejného zasedání</w:t>
      </w:r>
      <w:r w:rsidR="0016602D" w:rsidRPr="00170885">
        <w:rPr>
          <w:rFonts w:ascii="Times New Roman" w:hAnsi="Times New Roman" w:cs="Times New Roman"/>
        </w:rPr>
        <w:t xml:space="preserve"> ZO</w:t>
      </w:r>
    </w:p>
    <w:p w:rsidR="0069172E" w:rsidRPr="0069172E" w:rsidRDefault="0069172E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:rsidR="00D16287" w:rsidRDefault="001A7974" w:rsidP="00682CA5">
      <w:pPr>
        <w:spacing w:after="40" w:line="201" w:lineRule="atLeast"/>
        <w:ind w:right="40"/>
        <w:jc w:val="both"/>
        <w:rPr>
          <w:rFonts w:hint="eastAsia"/>
          <w:b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="0069172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</w:t>
      </w:r>
      <w:r w:rsidR="00D1628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ZO</w:t>
      </w:r>
      <w:r w:rsidR="00682CA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682CA5">
        <w:rPr>
          <w:rFonts w:eastAsiaTheme="minorHAnsi"/>
          <w:b/>
          <w:bCs/>
          <w:iCs/>
          <w:color w:val="000000"/>
          <w:lang w:eastAsia="en-US"/>
        </w:rPr>
        <w:t>bere na vědomí</w:t>
      </w:r>
      <w:r w:rsidR="00D1628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682CA5">
        <w:rPr>
          <w:bCs/>
        </w:rPr>
        <w:t>Úpravy vodovodu v Zadní Ždírnici</w:t>
      </w:r>
      <w:r w:rsidR="009E41AA">
        <w:rPr>
          <w:bCs/>
        </w:rPr>
        <w:t xml:space="preserve"> – vrtaná studna a vodovodní rozvody </w:t>
      </w:r>
      <w:r w:rsidR="00682CA5">
        <w:rPr>
          <w:bCs/>
        </w:rPr>
        <w:t>v k.ú. Zadní Ždírnice p.p.č. 477/1</w:t>
      </w:r>
    </w:p>
    <w:p w:rsidR="00682CA5" w:rsidRPr="00170885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:rsidR="00170885" w:rsidRPr="00170885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5) ZO</w:t>
      </w:r>
      <w:r w:rsidR="00ED118F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16287">
        <w:rPr>
          <w:rFonts w:eastAsiaTheme="minorHAnsi"/>
          <w:b/>
          <w:bCs/>
          <w:iCs/>
          <w:color w:val="000000"/>
          <w:lang w:eastAsia="en-US"/>
        </w:rPr>
        <w:t>schvaluje</w:t>
      </w:r>
      <w:r w:rsidR="00601793">
        <w:rPr>
          <w:b/>
          <w:iCs/>
        </w:rPr>
        <w:t xml:space="preserve"> </w:t>
      </w:r>
      <w:r w:rsidR="009E41AA">
        <w:rPr>
          <w:rFonts w:ascii="Times New Roman" w:hAnsi="Times New Roman"/>
          <w:b/>
        </w:rPr>
        <w:t xml:space="preserve">Smlouvu zřízení věcného břemene </w:t>
      </w:r>
      <w:r w:rsidR="009E41AA" w:rsidRPr="009E41AA">
        <w:rPr>
          <w:rFonts w:ascii="Times New Roman" w:hAnsi="Times New Roman"/>
        </w:rPr>
        <w:t>na p.p.č. 1069/1 a 1069/7 v k.ú. Horní Olešnice a p.p.č. 525/18 a 118/3 v k.ú. Prostřední Olešnice dle podmínek uvedených ve Smlouvě o budoucí smlouvě o zřízení věcného břemene č. 6DHM200282</w:t>
      </w:r>
      <w:r w:rsidR="009E41AA">
        <w:rPr>
          <w:rFonts w:ascii="Times New Roman" w:hAnsi="Times New Roman"/>
        </w:rPr>
        <w:t xml:space="preserve">  </w:t>
      </w:r>
    </w:p>
    <w:p w:rsidR="00D16287" w:rsidRPr="00170885" w:rsidRDefault="00AC6CFA" w:rsidP="00D1628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5</w:t>
      </w:r>
      <w:r w:rsidR="00D1628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:rsidR="00D16287" w:rsidRPr="00170885" w:rsidRDefault="0059311C" w:rsidP="00D1628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E41A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9E41A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/2020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:rsidR="00816F4F" w:rsidRDefault="00EA2DA5" w:rsidP="0059311C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>
        <w:rPr>
          <w:rFonts w:ascii="Times New Roman" w:hAnsi="Times New Roman" w:cs="Times New Roman"/>
          <w:b/>
          <w:iCs/>
        </w:rPr>
        <w:t xml:space="preserve"> </w:t>
      </w:r>
      <w:r w:rsidR="00ED118F">
        <w:rPr>
          <w:b/>
          <w:iCs/>
        </w:rPr>
        <w:t>schvaluje</w:t>
      </w:r>
      <w:r>
        <w:rPr>
          <w:b/>
          <w:iCs/>
        </w:rPr>
        <w:t xml:space="preserve"> </w:t>
      </w:r>
      <w:r w:rsidR="00AC6CFA">
        <w:rPr>
          <w:b/>
          <w:iCs/>
        </w:rPr>
        <w:t xml:space="preserve">počet a cenu výlepových ploch </w:t>
      </w:r>
      <w:r w:rsidR="00AC6CFA" w:rsidRPr="00AC6CFA">
        <w:rPr>
          <w:iCs/>
        </w:rPr>
        <w:t>v obci Horní Olešnice a to celkem na čtyřech výlepových plochách souhrnný poplatek ve výši 250 Kč formát A3 a 500 Kč formát A2</w:t>
      </w:r>
    </w:p>
    <w:p w:rsidR="00170885" w:rsidRPr="00170885" w:rsidRDefault="00AC6CFA" w:rsidP="0059311C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5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:rsidR="00D91F8C" w:rsidRDefault="003167B9" w:rsidP="00D91F8C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AC6CF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AC6CF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59311C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/2020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627D7B" w:rsidRDefault="00627D7B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627D7B" w:rsidRDefault="00627D7B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7) ZO bere na vědomí </w:t>
      </w:r>
      <w:r w:rsidRPr="00627D7B">
        <w:rPr>
          <w:rFonts w:eastAsiaTheme="minorHAnsi"/>
          <w:bCs/>
          <w:iCs/>
          <w:color w:val="000000"/>
          <w:lang w:eastAsia="en-US"/>
        </w:rPr>
        <w:t>rozpočtové opatření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AC6CFA">
        <w:rPr>
          <w:rFonts w:ascii="Times New Roman" w:hAnsi="Times New Roman" w:cs="Times New Roman"/>
          <w:iCs/>
        </w:rPr>
        <w:t>č. 6</w:t>
      </w:r>
      <w:r>
        <w:rPr>
          <w:rFonts w:ascii="Times New Roman" w:hAnsi="Times New Roman" w:cs="Times New Roman"/>
          <w:iCs/>
        </w:rPr>
        <w:t>/2020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5"/>
        <w:gridCol w:w="2553"/>
        <w:gridCol w:w="2557"/>
      </w:tblGrid>
      <w:tr w:rsidR="00AC6CFA" w:rsidTr="001214B5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č.6/2020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C6CFA" w:rsidRDefault="00AC6CFA" w:rsidP="001214B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6/2020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8 796 574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64 500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8 350 982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64 500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lastRenderedPageBreak/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268 684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:rsidR="00AC6CFA" w:rsidRDefault="00AC6CFA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2E47E3" w:rsidRDefault="002E47E3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8) ZO bere na vědomí </w:t>
      </w:r>
      <w:r w:rsidRPr="00627D7B">
        <w:rPr>
          <w:rFonts w:eastAsiaTheme="minorHAnsi"/>
          <w:bCs/>
          <w:iCs/>
          <w:color w:val="000000"/>
          <w:lang w:eastAsia="en-US"/>
        </w:rPr>
        <w:t>rozpočtové opatření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AC6CFA">
        <w:rPr>
          <w:rFonts w:ascii="Times New Roman" w:hAnsi="Times New Roman" w:cs="Times New Roman"/>
          <w:iCs/>
        </w:rPr>
        <w:t>č. 7</w:t>
      </w:r>
      <w:r>
        <w:rPr>
          <w:rFonts w:ascii="Times New Roman" w:hAnsi="Times New Roman" w:cs="Times New Roman"/>
          <w:iCs/>
        </w:rPr>
        <w:t>/2020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5"/>
        <w:gridCol w:w="2553"/>
        <w:gridCol w:w="2557"/>
      </w:tblGrid>
      <w:tr w:rsidR="00AC6CFA" w:rsidTr="001214B5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č.7/2020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C6CFA" w:rsidRDefault="00AC6CFA" w:rsidP="001214B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7/2020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9 502 095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705 521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8 787 819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436 837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- 268 684 Kč</w:t>
            </w:r>
          </w:p>
        </w:tc>
      </w:tr>
    </w:tbl>
    <w:p w:rsidR="00AC6CFA" w:rsidRDefault="00AC6CFA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2E47E3" w:rsidRDefault="002E47E3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9) ZO bere na vědomí </w:t>
      </w:r>
      <w:r w:rsidRPr="00627D7B">
        <w:rPr>
          <w:rFonts w:eastAsiaTheme="minorHAnsi"/>
          <w:bCs/>
          <w:iCs/>
          <w:color w:val="000000"/>
          <w:lang w:eastAsia="en-US"/>
        </w:rPr>
        <w:t>rozpočtové opatření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AC6CFA">
        <w:rPr>
          <w:rFonts w:ascii="Times New Roman" w:hAnsi="Times New Roman" w:cs="Times New Roman"/>
          <w:iCs/>
        </w:rPr>
        <w:t>č. 8</w:t>
      </w:r>
      <w:r>
        <w:rPr>
          <w:rFonts w:ascii="Times New Roman" w:hAnsi="Times New Roman" w:cs="Times New Roman"/>
          <w:iCs/>
        </w:rPr>
        <w:t>/2020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5"/>
        <w:gridCol w:w="2553"/>
        <w:gridCol w:w="2557"/>
      </w:tblGrid>
      <w:tr w:rsidR="00AC6CFA" w:rsidTr="001214B5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č.8/2020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C6CFA" w:rsidRDefault="00AC6CFA" w:rsidP="001214B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8/2020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9 618 095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116 000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8 903 819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116 000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C6CFA" w:rsidTr="001214B5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C6CFA" w:rsidRDefault="00AC6CFA" w:rsidP="001214B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:rsidR="002E47E3" w:rsidRDefault="002E47E3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786AAB" w:rsidRPr="00D832B7" w:rsidRDefault="00AC6CFA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10</w:t>
      </w:r>
      <w:r w:rsidR="00786AAB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B01C68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>
        <w:rPr>
          <w:rFonts w:ascii="Times New Roman" w:hAnsi="Times New Roman"/>
        </w:rPr>
        <w:t>Žádost o dotaci/dar, příspěvek Hospicu Anežky České, Oblastní charita Červený Kostelec</w:t>
      </w:r>
    </w:p>
    <w:p w:rsidR="005935F6" w:rsidRDefault="005935F6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CB469B" w:rsidRDefault="00FC51BF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11</w:t>
      </w:r>
      <w:r w:rsidR="00CB469B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>
        <w:rPr>
          <w:rFonts w:eastAsiaTheme="minorHAnsi"/>
          <w:bCs/>
          <w:iCs/>
          <w:color w:val="000000"/>
          <w:lang w:eastAsia="en-US"/>
        </w:rPr>
        <w:t xml:space="preserve"> </w:t>
      </w:r>
      <w:r w:rsidRPr="00FC51BF">
        <w:rPr>
          <w:rFonts w:ascii="Times New Roman" w:hAnsi="Times New Roman"/>
        </w:rPr>
        <w:t>Snížení energetické náročnosti čp.11 Horní Olešnice</w:t>
      </w:r>
      <w:r>
        <w:rPr>
          <w:rFonts w:ascii="Times New Roman" w:hAnsi="Times New Roman"/>
        </w:rPr>
        <w:t xml:space="preserve"> – částečná kolaudace</w:t>
      </w:r>
      <w:r w:rsidR="000773A8">
        <w:rPr>
          <w:rFonts w:eastAsiaTheme="minorHAnsi"/>
          <w:bCs/>
          <w:iCs/>
          <w:color w:val="000000"/>
          <w:lang w:eastAsia="en-US"/>
        </w:rPr>
        <w:tab/>
      </w:r>
    </w:p>
    <w:p w:rsidR="00FC51BF" w:rsidRPr="00FC51BF" w:rsidRDefault="00FC51BF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</w:p>
    <w:p w:rsidR="00377756" w:rsidRDefault="00FC51BF" w:rsidP="00221579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12</w:t>
      </w:r>
      <w:r w:rsidR="00C8296D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22157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bere na vědomí </w:t>
      </w:r>
      <w:r>
        <w:rPr>
          <w:rFonts w:ascii="Times New Roman" w:hAnsi="Times New Roman" w:cs="Times New Roman"/>
          <w:iCs/>
        </w:rPr>
        <w:t>j</w:t>
      </w:r>
      <w:r w:rsidRPr="00FC51BF">
        <w:rPr>
          <w:rFonts w:ascii="Times New Roman" w:hAnsi="Times New Roman" w:cs="Times New Roman"/>
          <w:iCs/>
        </w:rPr>
        <w:t>ednorázový nenávratný příspěvek dle z. č. 159/2020 Sb., o kompenzačním bonusu</w:t>
      </w:r>
      <w:r>
        <w:rPr>
          <w:rFonts w:ascii="Times New Roman" w:hAnsi="Times New Roman" w:cs="Times New Roman"/>
          <w:iCs/>
        </w:rPr>
        <w:t xml:space="preserve"> v souvislosti s krizovými opatřeními v souvislosti s výskytem koronaviru SARS Cov-2, ve znění pozdějších předpisů od KHK</w:t>
      </w:r>
    </w:p>
    <w:p w:rsidR="00FC51BF" w:rsidRDefault="00FC51BF" w:rsidP="00221579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:rsidR="00FC51BF" w:rsidRDefault="00FC51BF" w:rsidP="00FC51BF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13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bere na vědomí </w:t>
      </w:r>
      <w:r w:rsidR="00AC680F">
        <w:rPr>
          <w:rFonts w:ascii="Times New Roman" w:hAnsi="Times New Roman"/>
        </w:rPr>
        <w:t>účetní závěrku</w:t>
      </w:r>
      <w:r w:rsidRPr="00FC51BF">
        <w:rPr>
          <w:rFonts w:ascii="Times New Roman" w:hAnsi="Times New Roman"/>
        </w:rPr>
        <w:t xml:space="preserve"> a závěrečný účet SOHL za rok 2019</w:t>
      </w:r>
    </w:p>
    <w:p w:rsidR="00FC51BF" w:rsidRDefault="00FC51BF" w:rsidP="00FC51BF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:rsidR="00FC51BF" w:rsidRDefault="00FC51BF" w:rsidP="00FC51BF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14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bere na vědomí </w:t>
      </w:r>
      <w:r w:rsidR="00AC680F">
        <w:rPr>
          <w:rFonts w:ascii="Times New Roman" w:hAnsi="Times New Roman"/>
        </w:rPr>
        <w:t>ú</w:t>
      </w:r>
      <w:r w:rsidRPr="00FC51BF">
        <w:rPr>
          <w:rFonts w:ascii="Times New Roman" w:hAnsi="Times New Roman"/>
        </w:rPr>
        <w:t>čet</w:t>
      </w:r>
      <w:r w:rsidR="00AC680F">
        <w:rPr>
          <w:rFonts w:ascii="Times New Roman" w:hAnsi="Times New Roman"/>
        </w:rPr>
        <w:t>ní závěrku</w:t>
      </w:r>
      <w:r>
        <w:rPr>
          <w:rFonts w:ascii="Times New Roman" w:hAnsi="Times New Roman"/>
        </w:rPr>
        <w:t xml:space="preserve"> a závěrečný účet SOP</w:t>
      </w:r>
      <w:r w:rsidRPr="00FC51BF">
        <w:rPr>
          <w:rFonts w:ascii="Times New Roman" w:hAnsi="Times New Roman"/>
        </w:rPr>
        <w:t xml:space="preserve"> za rok 2019</w:t>
      </w:r>
    </w:p>
    <w:p w:rsidR="00FC51BF" w:rsidRDefault="00FC51BF" w:rsidP="00FC51BF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:rsidR="00FC51BF" w:rsidRPr="00FC51BF" w:rsidRDefault="00FC51BF" w:rsidP="00FC51BF">
      <w:pPr>
        <w:spacing w:after="40" w:line="201" w:lineRule="atLeast"/>
        <w:ind w:right="40"/>
        <w:jc w:val="both"/>
        <w:rPr>
          <w:rFonts w:ascii="Times New Roman" w:hAnsi="Times New Roman" w:cs="Times New Roman"/>
          <w:i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15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bere na vědomí </w:t>
      </w:r>
      <w:r>
        <w:rPr>
          <w:rFonts w:ascii="Times New Roman" w:hAnsi="Times New Roman"/>
        </w:rPr>
        <w:t>kulturní akce obce Horní Olešnice</w:t>
      </w:r>
    </w:p>
    <w:p w:rsidR="00FC51BF" w:rsidRPr="00FC51BF" w:rsidRDefault="00FC51BF" w:rsidP="00FC51BF">
      <w:pPr>
        <w:spacing w:after="40" w:line="201" w:lineRule="atLeast"/>
        <w:ind w:right="40"/>
        <w:jc w:val="both"/>
        <w:rPr>
          <w:rFonts w:ascii="Times New Roman" w:hAnsi="Times New Roman" w:cs="Times New Roman"/>
          <w:i/>
        </w:rPr>
      </w:pPr>
    </w:p>
    <w:p w:rsidR="008300DF" w:rsidRDefault="008300DF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E3308" w:rsidRPr="00C0229D" w:rsidRDefault="009A5F28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</w:t>
      </w:r>
      <w:r w:rsidR="00FC51BF">
        <w:rPr>
          <w:rFonts w:ascii="Times New Roman" w:hAnsi="Times New Roman" w:cs="Times New Roman"/>
        </w:rPr>
        <w:t>sení bylo vyhotoveno dne: 26. 08</w:t>
      </w:r>
      <w:r>
        <w:rPr>
          <w:rFonts w:ascii="Times New Roman" w:hAnsi="Times New Roman" w:cs="Times New Roman"/>
        </w:rPr>
        <w:t>. 2020</w:t>
      </w:r>
    </w:p>
    <w:p w:rsidR="00AB4E0A" w:rsidRPr="00C0229D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Zapisovatelka: </w:t>
      </w:r>
      <w:r w:rsidR="009A5F28">
        <w:rPr>
          <w:rFonts w:ascii="Times New Roman" w:hAnsi="Times New Roman" w:cs="Times New Roman"/>
        </w:rPr>
        <w:t>Monika Řehořová</w:t>
      </w:r>
      <w:r w:rsidR="00DE3308" w:rsidRPr="00C0229D">
        <w:rPr>
          <w:rFonts w:ascii="Times New Roman" w:hAnsi="Times New Roman" w:cs="Times New Roman"/>
        </w:rPr>
        <w:t xml:space="preserve">                     </w:t>
      </w:r>
      <w:r w:rsidR="00601793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</w:t>
      </w:r>
      <w:r w:rsidRPr="00C0229D">
        <w:rPr>
          <w:rFonts w:ascii="Times New Roman" w:hAnsi="Times New Roman" w:cs="Times New Roman"/>
        </w:rPr>
        <w:t>………..………………………</w:t>
      </w:r>
    </w:p>
    <w:p w:rsidR="00DE3308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Ověřovatelé:    </w:t>
      </w:r>
      <w:r w:rsidR="00FC51BF">
        <w:rPr>
          <w:rFonts w:ascii="Times New Roman" w:hAnsi="Times New Roman" w:cs="Times New Roman"/>
        </w:rPr>
        <w:t xml:space="preserve">Mgr. Lenka Gažiková             </w:t>
      </w:r>
      <w:r w:rsidR="00601793">
        <w:rPr>
          <w:rFonts w:ascii="Times New Roman" w:hAnsi="Times New Roman" w:cs="Times New Roman"/>
        </w:rPr>
        <w:t xml:space="preserve">   </w:t>
      </w:r>
      <w:r w:rsidR="002B7C82">
        <w:rPr>
          <w:rFonts w:ascii="Times New Roman" w:hAnsi="Times New Roman" w:cs="Times New Roman"/>
        </w:rPr>
        <w:t xml:space="preserve">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………………………………</w:t>
      </w:r>
      <w:r w:rsidR="00AB4E0A" w:rsidRPr="00C0229D">
        <w:rPr>
          <w:rFonts w:ascii="Times New Roman" w:hAnsi="Times New Roman" w:cs="Times New Roman"/>
        </w:rPr>
        <w:t>.</w:t>
      </w:r>
    </w:p>
    <w:p w:rsidR="00DE3308" w:rsidRPr="00C0229D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                </w:t>
      </w:r>
      <w:r w:rsidR="00AB4E0A" w:rsidRPr="00C0229D">
        <w:rPr>
          <w:rFonts w:ascii="Times New Roman" w:hAnsi="Times New Roman" w:cs="Times New Roman"/>
        </w:rPr>
        <w:t xml:space="preserve">             </w:t>
      </w:r>
      <w:r w:rsidR="0069172E">
        <w:rPr>
          <w:rFonts w:ascii="Times New Roman" w:hAnsi="Times New Roman" w:cs="Times New Roman"/>
        </w:rPr>
        <w:t xml:space="preserve"> </w:t>
      </w:r>
      <w:r w:rsidR="000F51EC">
        <w:rPr>
          <w:rFonts w:ascii="Times New Roman" w:hAnsi="Times New Roman" w:cs="Times New Roman"/>
        </w:rPr>
        <w:t>Roman Toman</w:t>
      </w:r>
      <w:r w:rsidR="004D74E6" w:rsidRPr="00C0229D">
        <w:rPr>
          <w:rFonts w:ascii="Times New Roman" w:hAnsi="Times New Roman" w:cs="Times New Roman"/>
        </w:rPr>
        <w:t xml:space="preserve">         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</w:t>
      </w:r>
      <w:r w:rsidR="00601793">
        <w:rPr>
          <w:rFonts w:ascii="Times New Roman" w:hAnsi="Times New Roman" w:cs="Times New Roman"/>
        </w:rPr>
        <w:t xml:space="preserve">      </w:t>
      </w:r>
      <w:r w:rsidR="002B7C82">
        <w:rPr>
          <w:rFonts w:ascii="Times New Roman" w:hAnsi="Times New Roman" w:cs="Times New Roman"/>
        </w:rPr>
        <w:t xml:space="preserve">  </w:t>
      </w:r>
      <w:r w:rsidR="00B456E2">
        <w:rPr>
          <w:rFonts w:ascii="Times New Roman" w:hAnsi="Times New Roman" w:cs="Times New Roman"/>
        </w:rPr>
        <w:t xml:space="preserve">    </w:t>
      </w:r>
      <w:r w:rsidR="00195101" w:rsidRPr="00C0229D">
        <w:rPr>
          <w:rFonts w:ascii="Times New Roman" w:hAnsi="Times New Roman" w:cs="Times New Roman"/>
        </w:rPr>
        <w:t xml:space="preserve">   </w:t>
      </w:r>
      <w:r w:rsidR="00AB4E0A" w:rsidRPr="00C0229D">
        <w:rPr>
          <w:rFonts w:ascii="Times New Roman" w:hAnsi="Times New Roman" w:cs="Times New Roman"/>
        </w:rPr>
        <w:t>………………………….……</w:t>
      </w: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Starosta:         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Petr Řehoř                              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>………..…………………..….</w:t>
      </w:r>
    </w:p>
    <w:p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Místostarosta: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Jiří Mikulka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………..………………………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4A" w:rsidRDefault="007F424A" w:rsidP="00AB4E0A">
      <w:pPr>
        <w:rPr>
          <w:rFonts w:hint="eastAsia"/>
        </w:rPr>
      </w:pPr>
      <w:r>
        <w:separator/>
      </w:r>
    </w:p>
  </w:endnote>
  <w:endnote w:type="continuationSeparator" w:id="0">
    <w:p w:rsidR="007F424A" w:rsidRDefault="007F424A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8735"/>
      <w:docPartObj>
        <w:docPartGallery w:val="Page Numbers (Bottom of Page)"/>
        <w:docPartUnique/>
      </w:docPartObj>
    </w:sdtPr>
    <w:sdtContent>
      <w:p w:rsidR="00601793" w:rsidRDefault="00456199">
        <w:pPr>
          <w:pStyle w:val="Zpat"/>
          <w:jc w:val="right"/>
          <w:rPr>
            <w:rFonts w:hint="eastAsia"/>
          </w:rPr>
        </w:pPr>
        <w:fldSimple w:instr=" PAGE   \* MERGEFORMAT ">
          <w:r w:rsidR="007F424A">
            <w:rPr>
              <w:rFonts w:hint="eastAsia"/>
              <w:noProof/>
            </w:rPr>
            <w:t>1</w:t>
          </w:r>
        </w:fldSimple>
      </w:p>
    </w:sdtContent>
  </w:sdt>
  <w:p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4A" w:rsidRDefault="007F424A" w:rsidP="00AB4E0A">
      <w:pPr>
        <w:rPr>
          <w:rFonts w:hint="eastAsia"/>
        </w:rPr>
      </w:pPr>
      <w:r>
        <w:separator/>
      </w:r>
    </w:p>
  </w:footnote>
  <w:footnote w:type="continuationSeparator" w:id="0">
    <w:p w:rsidR="007F424A" w:rsidRDefault="007F424A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4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5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77756"/>
    <w:rsid w:val="00007FE9"/>
    <w:rsid w:val="00015262"/>
    <w:rsid w:val="00033CA7"/>
    <w:rsid w:val="00054FCF"/>
    <w:rsid w:val="000773A8"/>
    <w:rsid w:val="000A17FF"/>
    <w:rsid w:val="000A55A4"/>
    <w:rsid w:val="000C2CDF"/>
    <w:rsid w:val="000E2B64"/>
    <w:rsid w:val="000F51EC"/>
    <w:rsid w:val="00101B70"/>
    <w:rsid w:val="00103437"/>
    <w:rsid w:val="00107748"/>
    <w:rsid w:val="0011404E"/>
    <w:rsid w:val="00136D46"/>
    <w:rsid w:val="00142B4C"/>
    <w:rsid w:val="0016602D"/>
    <w:rsid w:val="00170885"/>
    <w:rsid w:val="0017651D"/>
    <w:rsid w:val="001934D7"/>
    <w:rsid w:val="00195101"/>
    <w:rsid w:val="001A2DE8"/>
    <w:rsid w:val="001A7974"/>
    <w:rsid w:val="001B1195"/>
    <w:rsid w:val="001B676C"/>
    <w:rsid w:val="001D4CB5"/>
    <w:rsid w:val="00221579"/>
    <w:rsid w:val="00222102"/>
    <w:rsid w:val="002258DA"/>
    <w:rsid w:val="00297E44"/>
    <w:rsid w:val="002A717F"/>
    <w:rsid w:val="002B409A"/>
    <w:rsid w:val="002B7C82"/>
    <w:rsid w:val="002D01DC"/>
    <w:rsid w:val="002D6E74"/>
    <w:rsid w:val="002D7157"/>
    <w:rsid w:val="002E09A2"/>
    <w:rsid w:val="002E47E3"/>
    <w:rsid w:val="002E6BD9"/>
    <w:rsid w:val="00307495"/>
    <w:rsid w:val="00310BF3"/>
    <w:rsid w:val="003167B9"/>
    <w:rsid w:val="003713FA"/>
    <w:rsid w:val="00377756"/>
    <w:rsid w:val="003831ED"/>
    <w:rsid w:val="00383958"/>
    <w:rsid w:val="00394E5D"/>
    <w:rsid w:val="003A4B67"/>
    <w:rsid w:val="003D300B"/>
    <w:rsid w:val="0040065E"/>
    <w:rsid w:val="00442083"/>
    <w:rsid w:val="0044423B"/>
    <w:rsid w:val="00456199"/>
    <w:rsid w:val="00485616"/>
    <w:rsid w:val="004910A2"/>
    <w:rsid w:val="004A09BE"/>
    <w:rsid w:val="004B745A"/>
    <w:rsid w:val="004D74E6"/>
    <w:rsid w:val="004E4A57"/>
    <w:rsid w:val="004F4891"/>
    <w:rsid w:val="0051612B"/>
    <w:rsid w:val="005250B5"/>
    <w:rsid w:val="005303EB"/>
    <w:rsid w:val="005441D3"/>
    <w:rsid w:val="0054434E"/>
    <w:rsid w:val="00547C5B"/>
    <w:rsid w:val="00560F20"/>
    <w:rsid w:val="005777D1"/>
    <w:rsid w:val="0059311C"/>
    <w:rsid w:val="005935F6"/>
    <w:rsid w:val="005B028D"/>
    <w:rsid w:val="005B7005"/>
    <w:rsid w:val="005C65BA"/>
    <w:rsid w:val="005C7B0C"/>
    <w:rsid w:val="005F0023"/>
    <w:rsid w:val="005F5F14"/>
    <w:rsid w:val="00601793"/>
    <w:rsid w:val="00625D83"/>
    <w:rsid w:val="00627D7B"/>
    <w:rsid w:val="006317E4"/>
    <w:rsid w:val="00635ABD"/>
    <w:rsid w:val="006374E5"/>
    <w:rsid w:val="00645E12"/>
    <w:rsid w:val="00682CA5"/>
    <w:rsid w:val="0069172E"/>
    <w:rsid w:val="006D4B2F"/>
    <w:rsid w:val="006F0941"/>
    <w:rsid w:val="006F6164"/>
    <w:rsid w:val="006F6545"/>
    <w:rsid w:val="007045E8"/>
    <w:rsid w:val="00714CA3"/>
    <w:rsid w:val="007271D9"/>
    <w:rsid w:val="007351EF"/>
    <w:rsid w:val="00735DC7"/>
    <w:rsid w:val="00786AAB"/>
    <w:rsid w:val="00787207"/>
    <w:rsid w:val="007A7A6B"/>
    <w:rsid w:val="007A7ED7"/>
    <w:rsid w:val="007B002D"/>
    <w:rsid w:val="007B4FAB"/>
    <w:rsid w:val="007B6760"/>
    <w:rsid w:val="007C44AE"/>
    <w:rsid w:val="007C6A44"/>
    <w:rsid w:val="007D5F92"/>
    <w:rsid w:val="007D6DBE"/>
    <w:rsid w:val="007E5C91"/>
    <w:rsid w:val="007F424A"/>
    <w:rsid w:val="0081198B"/>
    <w:rsid w:val="00815581"/>
    <w:rsid w:val="00816F4F"/>
    <w:rsid w:val="00822D15"/>
    <w:rsid w:val="008300DF"/>
    <w:rsid w:val="00836071"/>
    <w:rsid w:val="00845B82"/>
    <w:rsid w:val="0085428E"/>
    <w:rsid w:val="0085443D"/>
    <w:rsid w:val="00856156"/>
    <w:rsid w:val="00862C81"/>
    <w:rsid w:val="008947D6"/>
    <w:rsid w:val="00894EC8"/>
    <w:rsid w:val="008A228C"/>
    <w:rsid w:val="008A2602"/>
    <w:rsid w:val="008B765E"/>
    <w:rsid w:val="008D2C79"/>
    <w:rsid w:val="008F024D"/>
    <w:rsid w:val="008F28CD"/>
    <w:rsid w:val="00913FC0"/>
    <w:rsid w:val="009200F3"/>
    <w:rsid w:val="00923885"/>
    <w:rsid w:val="009342B4"/>
    <w:rsid w:val="00960DC0"/>
    <w:rsid w:val="009938C6"/>
    <w:rsid w:val="009A5F28"/>
    <w:rsid w:val="009C74E4"/>
    <w:rsid w:val="009D0A49"/>
    <w:rsid w:val="009E24B3"/>
    <w:rsid w:val="009E41AA"/>
    <w:rsid w:val="009F5E40"/>
    <w:rsid w:val="00A16EF3"/>
    <w:rsid w:val="00A45652"/>
    <w:rsid w:val="00A6561B"/>
    <w:rsid w:val="00AA3F3C"/>
    <w:rsid w:val="00AB4E0A"/>
    <w:rsid w:val="00AC680F"/>
    <w:rsid w:val="00AC6CFA"/>
    <w:rsid w:val="00AD0FC1"/>
    <w:rsid w:val="00AD43E8"/>
    <w:rsid w:val="00AF2E20"/>
    <w:rsid w:val="00B01C68"/>
    <w:rsid w:val="00B114C8"/>
    <w:rsid w:val="00B125CE"/>
    <w:rsid w:val="00B25BA6"/>
    <w:rsid w:val="00B45102"/>
    <w:rsid w:val="00B456E2"/>
    <w:rsid w:val="00B63E5F"/>
    <w:rsid w:val="00B65D23"/>
    <w:rsid w:val="00B77D43"/>
    <w:rsid w:val="00B82FF2"/>
    <w:rsid w:val="00B969CD"/>
    <w:rsid w:val="00BD0D7E"/>
    <w:rsid w:val="00BD5198"/>
    <w:rsid w:val="00BD6364"/>
    <w:rsid w:val="00BE4A57"/>
    <w:rsid w:val="00BF04FA"/>
    <w:rsid w:val="00C0229D"/>
    <w:rsid w:val="00C12E13"/>
    <w:rsid w:val="00C31ED1"/>
    <w:rsid w:val="00C46D57"/>
    <w:rsid w:val="00C81525"/>
    <w:rsid w:val="00C8296D"/>
    <w:rsid w:val="00C95BA4"/>
    <w:rsid w:val="00CA20AC"/>
    <w:rsid w:val="00CA5506"/>
    <w:rsid w:val="00CA5FBA"/>
    <w:rsid w:val="00CB469B"/>
    <w:rsid w:val="00CB5BF3"/>
    <w:rsid w:val="00CD65CE"/>
    <w:rsid w:val="00CE3922"/>
    <w:rsid w:val="00D0456C"/>
    <w:rsid w:val="00D16287"/>
    <w:rsid w:val="00D168DD"/>
    <w:rsid w:val="00D20759"/>
    <w:rsid w:val="00D554B3"/>
    <w:rsid w:val="00D832B7"/>
    <w:rsid w:val="00D91F8C"/>
    <w:rsid w:val="00D91FE1"/>
    <w:rsid w:val="00DB114E"/>
    <w:rsid w:val="00DD13C8"/>
    <w:rsid w:val="00DD41BF"/>
    <w:rsid w:val="00DE3308"/>
    <w:rsid w:val="00DE7E8B"/>
    <w:rsid w:val="00DF6987"/>
    <w:rsid w:val="00E00152"/>
    <w:rsid w:val="00E01DF3"/>
    <w:rsid w:val="00E1421F"/>
    <w:rsid w:val="00E37764"/>
    <w:rsid w:val="00E47B52"/>
    <w:rsid w:val="00E52700"/>
    <w:rsid w:val="00E8265B"/>
    <w:rsid w:val="00E85E7A"/>
    <w:rsid w:val="00E93F71"/>
    <w:rsid w:val="00EA17A1"/>
    <w:rsid w:val="00EA2DA5"/>
    <w:rsid w:val="00ED118F"/>
    <w:rsid w:val="00EE1777"/>
    <w:rsid w:val="00EF077F"/>
    <w:rsid w:val="00F1192A"/>
    <w:rsid w:val="00F3277E"/>
    <w:rsid w:val="00F467E3"/>
    <w:rsid w:val="00F5579E"/>
    <w:rsid w:val="00F70820"/>
    <w:rsid w:val="00F83F15"/>
    <w:rsid w:val="00F914E6"/>
    <w:rsid w:val="00FA07D6"/>
    <w:rsid w:val="00FA45D1"/>
    <w:rsid w:val="00FC51BF"/>
    <w:rsid w:val="00FD5812"/>
    <w:rsid w:val="00FD68BD"/>
    <w:rsid w:val="00FD79FA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7D4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Caption">
    <w:name w:val="Caption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2020-06-02T05:37:00Z</cp:lastPrinted>
  <dcterms:created xsi:type="dcterms:W3CDTF">2020-09-10T08:06:00Z</dcterms:created>
  <dcterms:modified xsi:type="dcterms:W3CDTF">2020-09-10T08:06:00Z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