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107"/>
        <w:gridCol w:w="108"/>
        <w:gridCol w:w="215"/>
        <w:gridCol w:w="539"/>
        <w:gridCol w:w="323"/>
        <w:gridCol w:w="215"/>
        <w:gridCol w:w="108"/>
        <w:gridCol w:w="431"/>
        <w:gridCol w:w="323"/>
        <w:gridCol w:w="107"/>
        <w:gridCol w:w="108"/>
        <w:gridCol w:w="323"/>
        <w:gridCol w:w="108"/>
        <w:gridCol w:w="108"/>
        <w:gridCol w:w="538"/>
        <w:gridCol w:w="215"/>
        <w:gridCol w:w="754"/>
        <w:gridCol w:w="216"/>
        <w:gridCol w:w="215"/>
        <w:gridCol w:w="323"/>
        <w:gridCol w:w="215"/>
        <w:gridCol w:w="862"/>
        <w:gridCol w:w="215"/>
        <w:gridCol w:w="539"/>
        <w:gridCol w:w="107"/>
        <w:gridCol w:w="431"/>
        <w:gridCol w:w="2693"/>
      </w:tblGrid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0"/>
          </w:tcPr>
          <w:p>
            <w:pPr>
              <w:spacing w:after="0" w:line="240"/>
              <w:rPr>
                <w:b/>
                <w:rFonts w:ascii="Arial" w:hAnsi="Arial"/>
                <w:sz w:val="32"/>
              </w:rPr>
            </w:pPr>
            <w:r>
              <w:rPr>
                <w:b/>
                <w:rFonts w:ascii="Arial" w:hAnsi="Arial"/>
                <w:sz w:val="32"/>
              </w:rPr>
              <w:t>Údaje o projektech partnerství veřejného a soukromého sektoru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8"/>
          </w:tcPr>
          <w:p>
            <w:r>
              <w:drawing>
                <wp:anchor simplePos="0" behindDoc="0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0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Kč, s přesností na dvě desetinná místa)</w:t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gridSpan w:val="18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12 / 2019</w:t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gridSpan w:val="18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71169431</w:t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gridSpan w:val="18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 xml:space="preserve">Svazek obcí Horní Labe </w:t>
            </w:r>
          </w:p>
        </w:tc>
      </w:tr>
      <w:tr>
        <w:trPr>
          <w:cantSplit/>
        </w:trPr>
        <w:tc>
          <w:tcPr>
            <w:gridSpan w:val="29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9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Kontakt na odpovědnou osobu jednotky / dotčené osoby</w:t>
            </w:r>
          </w:p>
        </w:tc>
      </w:tr>
      <w:tr>
        <w:trPr>
          <w:cantSplit/>
        </w:trPr>
        <w:tc>
          <w:tcPr>
            <w:gridSpan w:val="7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příjmení:</w:t>
            </w:r>
          </w:p>
        </w:tc>
        <w:tc>
          <w:tcPr>
            <w:gridSpan w:val="12"/>
            <w:vAlign w:val="center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  <w:tc>
          <w:tcPr>
            <w:gridSpan w:val="3"/>
            <w:vAlign w:val="center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gridSpan w:val="2"/>
            <w:vAlign w:val="center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  <w:tc>
          <w:tcPr>
            <w:gridSpan w:val="2"/>
            <w:vAlign w:val="center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gridSpan w:val="3"/>
            <w:vAlign w:val="center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pgSz w:w="11903" w:h="16833" w:orient="portrait"/>
          <w:pgMar w:left="566" w:top="566" w:right="568" w:bottom="852" w:header="566" w:footer="852" w:gutter="0"/>
          <w:headerReference w:type="default" r:id="header1"/>
          <w:footerReference w:type="default" r:id="footer1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107"/>
        <w:gridCol w:w="108"/>
        <w:gridCol w:w="215"/>
        <w:gridCol w:w="539"/>
        <w:gridCol w:w="323"/>
        <w:gridCol w:w="215"/>
        <w:gridCol w:w="108"/>
        <w:gridCol w:w="431"/>
        <w:gridCol w:w="323"/>
        <w:gridCol w:w="107"/>
        <w:gridCol w:w="108"/>
        <w:gridCol w:w="323"/>
        <w:gridCol w:w="108"/>
        <w:gridCol w:w="108"/>
        <w:gridCol w:w="538"/>
        <w:gridCol w:w="215"/>
        <w:gridCol w:w="754"/>
        <w:gridCol w:w="216"/>
        <w:gridCol w:w="215"/>
        <w:gridCol w:w="323"/>
        <w:gridCol w:w="215"/>
        <w:gridCol w:w="862"/>
        <w:gridCol w:w="215"/>
        <w:gridCol w:w="539"/>
        <w:gridCol w:w="107"/>
        <w:gridCol w:w="431"/>
        <w:gridCol w:w="2693"/>
      </w:tblGrid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Sestavené k rozvahovému dni 31. prosinci 2019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1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Sídlo účetní jednotky</w:t>
            </w:r>
          </w:p>
        </w:tc>
        <w:tc>
          <w:tcPr>
            <w:gridSpan w:val="8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Místo podnikání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gridSpan w:val="1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Náměstí 69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gridSpan w:val="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Náměstí 69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gridSpan w:val="1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Hostinné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gridSpan w:val="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Hostinné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gridSpan w:val="1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543 71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gridSpan w:val="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543 71</w:t>
            </w:r>
          </w:p>
        </w:tc>
      </w:tr>
      <w:tr>
        <w:trPr>
          <w:cantSplit/>
        </w:trPr>
        <w:tc>
          <w:tcPr>
            <w:gridSpan w:val="29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1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Údaje o organizaci</w:t>
            </w:r>
          </w:p>
        </w:tc>
        <w:tc>
          <w:tcPr>
            <w:gridSpan w:val="8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Předmět podnikání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gridSpan w:val="1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71169431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hlavní činnost</w:t>
            </w:r>
          </w:p>
        </w:tc>
        <w:tc>
          <w:tcPr>
            <w:gridSpan w:val="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Samospráva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právní forma</w:t>
            </w:r>
          </w:p>
        </w:tc>
        <w:tc>
          <w:tcPr>
            <w:gridSpan w:val="1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Územní samosprávný celek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vedlejší činnost</w:t>
            </w:r>
          </w:p>
        </w:tc>
        <w:tc>
          <w:tcPr>
            <w:gridSpan w:val="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zřizovatel</w:t>
            </w:r>
          </w:p>
        </w:tc>
        <w:tc>
          <w:tcPr>
            <w:gridSpan w:val="1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Ministerstvo vnitra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CZ-NACE</w:t>
            </w:r>
          </w:p>
        </w:tc>
        <w:tc>
          <w:tcPr>
            <w:gridSpan w:val="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9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9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1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Kontaktní údaje</w:t>
            </w:r>
          </w:p>
        </w:tc>
        <w:tc>
          <w:tcPr>
            <w:gridSpan w:val="8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Razítko účetní jednotky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gridSpan w:val="1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499404740</w:t>
            </w:r>
          </w:p>
        </w:tc>
        <w:tc>
          <w:tcPr>
            <w:gridSpan w:val="6"/>
            <w:tcBorders>
              <w:top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gridSpan w:val="1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  <w:tc>
          <w:tcPr>
            <w:gridSpan w:val="6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gridSpan w:val="1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financni.ucetni@muhostinne.cz</w:t>
            </w:r>
          </w:p>
        </w:tc>
        <w:tc>
          <w:tcPr>
            <w:gridSpan w:val="6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gridSpan w:val="1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  <w:tc>
          <w:tcPr>
            <w:gridSpan w:val="6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6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9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1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Osoba odpovědná za účetnictví</w:t>
            </w:r>
          </w:p>
        </w:tc>
        <w:tc>
          <w:tcPr>
            <w:gridSpan w:val="8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Statutární zástupce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</w:r>
          </w:p>
        </w:tc>
        <w:tc>
          <w:tcPr>
            <w:gridSpan w:val="17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Eva Nedomlelová</w:t>
            </w:r>
          </w:p>
        </w:tc>
        <w:tc>
          <w:tcPr>
            <w:gridSpan w:val="2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</w:r>
          </w:p>
        </w:tc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Ing. Dagmar Sahánková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gridSpan w:val="10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orgánu</w:t>
            </w:r>
          </w:p>
        </w:tc>
        <w:tc>
          <w:tcPr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9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Okamžik sestavení (datum, čas): 19.05.2020, 9h14m15s</w:t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2"/>
          <w:footerReference w:type="first" r:id="footer3"/>
          <w:headerReference w:type="default" r:id="header3"/>
          <w:footerReference w:type="default" r:id="footer2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107"/>
        <w:gridCol w:w="108"/>
        <w:gridCol w:w="215"/>
        <w:gridCol w:w="539"/>
        <w:gridCol w:w="323"/>
        <w:gridCol w:w="215"/>
        <w:gridCol w:w="108"/>
        <w:gridCol w:w="431"/>
        <w:gridCol w:w="323"/>
        <w:gridCol w:w="107"/>
        <w:gridCol w:w="108"/>
        <w:gridCol w:w="323"/>
        <w:gridCol w:w="108"/>
        <w:gridCol w:w="108"/>
        <w:gridCol w:w="538"/>
        <w:gridCol w:w="215"/>
        <w:gridCol w:w="754"/>
        <w:gridCol w:w="216"/>
        <w:gridCol w:w="215"/>
        <w:gridCol w:w="323"/>
        <w:gridCol w:w="215"/>
        <w:gridCol w:w="862"/>
        <w:gridCol w:w="215"/>
        <w:gridCol w:w="539"/>
        <w:gridCol w:w="107"/>
        <w:gridCol w:w="431"/>
        <w:gridCol w:w="2693"/>
      </w:tblGrid>
      <w:tr>
        <w:trPr>
          <w:cantSplit/>
        </w:trPr>
        <w:tc>
          <w:tcPr>
            <w:gridSpan w:val="29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Údaje o projektech partnerství veřejného a soukromého sektoru</w:t>
            </w:r>
          </w:p>
        </w:tc>
      </w:tr>
      <w:tr>
        <w:trPr>
          <w:cantSplit/>
        </w:trPr>
        <w:tc>
          <w:tcPr>
            <w:gridSpan w:val="29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4"/>
          <w:footerReference w:type="first" r:id="footer5"/>
          <w:headerReference w:type="default" r:id="header5"/>
          <w:footerReference w:type="default" r:id="footer4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107"/>
        <w:gridCol w:w="108"/>
        <w:gridCol w:w="215"/>
        <w:gridCol w:w="539"/>
        <w:gridCol w:w="323"/>
        <w:gridCol w:w="215"/>
        <w:gridCol w:w="108"/>
        <w:gridCol w:w="431"/>
        <w:gridCol w:w="323"/>
        <w:gridCol w:w="107"/>
        <w:gridCol w:w="108"/>
        <w:gridCol w:w="323"/>
        <w:gridCol w:w="108"/>
        <w:gridCol w:w="108"/>
        <w:gridCol w:w="538"/>
        <w:gridCol w:w="215"/>
        <w:gridCol w:w="754"/>
        <w:gridCol w:w="216"/>
        <w:gridCol w:w="215"/>
        <w:gridCol w:w="323"/>
        <w:gridCol w:w="215"/>
        <w:gridCol w:w="862"/>
        <w:gridCol w:w="215"/>
        <w:gridCol w:w="539"/>
        <w:gridCol w:w="107"/>
        <w:gridCol w:w="431"/>
        <w:gridCol w:w="2693"/>
      </w:tblGrid>
      <w:tr>
        <w:trPr>
          <w:cantSplit/>
        </w:trPr>
        <w:tc>
          <w:tcPr>
            <w:gridSpan w:val="29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6"/>
              </w:rPr>
            </w:pPr>
            <w:r>
              <w:rPr>
                <w:i/>
                <w:rFonts w:ascii="Arial" w:hAnsi="Arial"/>
                <w:sz w:val="16"/>
              </w:rPr>
              <w:t>* Konec sestavy *</w:t>
            </w:r>
          </w:p>
        </w:tc>
      </w:tr>
    </w:tbl>
    <w:sectPr>
      <w:pgSz w:w="11903" w:h="16833" w:orient="portrait"/>
      <w:type w:val="continuous"/>
      <w:pgMar w:left="566" w:top="566" w:right="568" w:bottom="852" w:header="566" w:footer="852" w:gutter="0"/>
      <w:titlePg/>
      <w:headerReference w:type="first" r:id="header6"/>
      <w:footerReference w:type="first" r:id="footer7"/>
      <w:headerReference w:type="default" r:id="header7"/>
      <w:footerReference w:type="default" r:id="footer6"/>
    </w:sectPr>
  </w:body>
</w:document>
</file>

<file path=word/footer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107"/>
      <w:gridCol w:w="108"/>
      <w:gridCol w:w="215"/>
      <w:gridCol w:w="539"/>
      <w:gridCol w:w="323"/>
      <w:gridCol w:w="215"/>
      <w:gridCol w:w="108"/>
      <w:gridCol w:w="431"/>
      <w:gridCol w:w="323"/>
      <w:gridCol w:w="107"/>
      <w:gridCol w:w="108"/>
      <w:gridCol w:w="323"/>
      <w:gridCol w:w="108"/>
      <w:gridCol w:w="108"/>
      <w:gridCol w:w="538"/>
      <w:gridCol w:w="215"/>
      <w:gridCol w:w="754"/>
      <w:gridCol w:w="216"/>
      <w:gridCol w:w="215"/>
      <w:gridCol w:w="323"/>
      <w:gridCol w:w="215"/>
      <w:gridCol w:w="862"/>
      <w:gridCol w:w="215"/>
      <w:gridCol w:w="539"/>
      <w:gridCol w:w="107"/>
      <w:gridCol w:w="431"/>
      <w:gridCol w:w="2693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9h14m15s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107"/>
      <w:gridCol w:w="108"/>
      <w:gridCol w:w="215"/>
      <w:gridCol w:w="539"/>
      <w:gridCol w:w="323"/>
      <w:gridCol w:w="215"/>
      <w:gridCol w:w="108"/>
      <w:gridCol w:w="431"/>
      <w:gridCol w:w="323"/>
      <w:gridCol w:w="107"/>
      <w:gridCol w:w="108"/>
      <w:gridCol w:w="323"/>
      <w:gridCol w:w="108"/>
      <w:gridCol w:w="108"/>
      <w:gridCol w:w="538"/>
      <w:gridCol w:w="215"/>
      <w:gridCol w:w="754"/>
      <w:gridCol w:w="216"/>
      <w:gridCol w:w="215"/>
      <w:gridCol w:w="323"/>
      <w:gridCol w:w="215"/>
      <w:gridCol w:w="862"/>
      <w:gridCol w:w="215"/>
      <w:gridCol w:w="539"/>
      <w:gridCol w:w="107"/>
      <w:gridCol w:w="431"/>
      <w:gridCol w:w="2693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9h14m15s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107"/>
      <w:gridCol w:w="108"/>
      <w:gridCol w:w="215"/>
      <w:gridCol w:w="539"/>
      <w:gridCol w:w="323"/>
      <w:gridCol w:w="215"/>
      <w:gridCol w:w="108"/>
      <w:gridCol w:w="431"/>
      <w:gridCol w:w="323"/>
      <w:gridCol w:w="107"/>
      <w:gridCol w:w="108"/>
      <w:gridCol w:w="323"/>
      <w:gridCol w:w="108"/>
      <w:gridCol w:w="108"/>
      <w:gridCol w:w="538"/>
      <w:gridCol w:w="215"/>
      <w:gridCol w:w="754"/>
      <w:gridCol w:w="216"/>
      <w:gridCol w:w="215"/>
      <w:gridCol w:w="323"/>
      <w:gridCol w:w="215"/>
      <w:gridCol w:w="862"/>
      <w:gridCol w:w="215"/>
      <w:gridCol w:w="539"/>
      <w:gridCol w:w="107"/>
      <w:gridCol w:w="431"/>
      <w:gridCol w:w="2693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9h14m15s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107"/>
      <w:gridCol w:w="108"/>
      <w:gridCol w:w="215"/>
      <w:gridCol w:w="539"/>
      <w:gridCol w:w="323"/>
      <w:gridCol w:w="215"/>
      <w:gridCol w:w="108"/>
      <w:gridCol w:w="431"/>
      <w:gridCol w:w="323"/>
      <w:gridCol w:w="107"/>
      <w:gridCol w:w="108"/>
      <w:gridCol w:w="323"/>
      <w:gridCol w:w="108"/>
      <w:gridCol w:w="108"/>
      <w:gridCol w:w="538"/>
      <w:gridCol w:w="215"/>
      <w:gridCol w:w="754"/>
      <w:gridCol w:w="216"/>
      <w:gridCol w:w="215"/>
      <w:gridCol w:w="323"/>
      <w:gridCol w:w="215"/>
      <w:gridCol w:w="862"/>
      <w:gridCol w:w="215"/>
      <w:gridCol w:w="539"/>
      <w:gridCol w:w="107"/>
      <w:gridCol w:w="431"/>
      <w:gridCol w:w="2693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9h14m15s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107"/>
      <w:gridCol w:w="108"/>
      <w:gridCol w:w="215"/>
      <w:gridCol w:w="539"/>
      <w:gridCol w:w="323"/>
      <w:gridCol w:w="215"/>
      <w:gridCol w:w="108"/>
      <w:gridCol w:w="431"/>
      <w:gridCol w:w="323"/>
      <w:gridCol w:w="107"/>
      <w:gridCol w:w="108"/>
      <w:gridCol w:w="323"/>
      <w:gridCol w:w="108"/>
      <w:gridCol w:w="108"/>
      <w:gridCol w:w="538"/>
      <w:gridCol w:w="215"/>
      <w:gridCol w:w="754"/>
      <w:gridCol w:w="216"/>
      <w:gridCol w:w="215"/>
      <w:gridCol w:w="323"/>
      <w:gridCol w:w="215"/>
      <w:gridCol w:w="862"/>
      <w:gridCol w:w="215"/>
      <w:gridCol w:w="539"/>
      <w:gridCol w:w="107"/>
      <w:gridCol w:w="431"/>
      <w:gridCol w:w="2693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9h14m15s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107"/>
      <w:gridCol w:w="108"/>
      <w:gridCol w:w="215"/>
      <w:gridCol w:w="539"/>
      <w:gridCol w:w="323"/>
      <w:gridCol w:w="215"/>
      <w:gridCol w:w="108"/>
      <w:gridCol w:w="431"/>
      <w:gridCol w:w="323"/>
      <w:gridCol w:w="107"/>
      <w:gridCol w:w="108"/>
      <w:gridCol w:w="323"/>
      <w:gridCol w:w="108"/>
      <w:gridCol w:w="108"/>
      <w:gridCol w:w="538"/>
      <w:gridCol w:w="215"/>
      <w:gridCol w:w="754"/>
      <w:gridCol w:w="216"/>
      <w:gridCol w:w="215"/>
      <w:gridCol w:w="323"/>
      <w:gridCol w:w="215"/>
      <w:gridCol w:w="862"/>
      <w:gridCol w:w="215"/>
      <w:gridCol w:w="539"/>
      <w:gridCol w:w="107"/>
      <w:gridCol w:w="431"/>
      <w:gridCol w:w="2693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9h14m15s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107"/>
      <w:gridCol w:w="108"/>
      <w:gridCol w:w="215"/>
      <w:gridCol w:w="539"/>
      <w:gridCol w:w="323"/>
      <w:gridCol w:w="215"/>
      <w:gridCol w:w="108"/>
      <w:gridCol w:w="431"/>
      <w:gridCol w:w="323"/>
      <w:gridCol w:w="107"/>
      <w:gridCol w:w="108"/>
      <w:gridCol w:w="323"/>
      <w:gridCol w:w="108"/>
      <w:gridCol w:w="108"/>
      <w:gridCol w:w="538"/>
      <w:gridCol w:w="215"/>
      <w:gridCol w:w="754"/>
      <w:gridCol w:w="216"/>
      <w:gridCol w:w="215"/>
      <w:gridCol w:w="323"/>
      <w:gridCol w:w="215"/>
      <w:gridCol w:w="862"/>
      <w:gridCol w:w="215"/>
      <w:gridCol w:w="539"/>
      <w:gridCol w:w="107"/>
      <w:gridCol w:w="431"/>
      <w:gridCol w:w="2693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9h14m15s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header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107"/>
      <w:gridCol w:w="108"/>
      <w:gridCol w:w="215"/>
      <w:gridCol w:w="539"/>
      <w:gridCol w:w="323"/>
      <w:gridCol w:w="215"/>
      <w:gridCol w:w="108"/>
      <w:gridCol w:w="431"/>
      <w:gridCol w:w="323"/>
      <w:gridCol w:w="107"/>
      <w:gridCol w:w="108"/>
      <w:gridCol w:w="323"/>
      <w:gridCol w:w="108"/>
      <w:gridCol w:w="108"/>
      <w:gridCol w:w="538"/>
      <w:gridCol w:w="215"/>
      <w:gridCol w:w="754"/>
      <w:gridCol w:w="216"/>
      <w:gridCol w:w="215"/>
      <w:gridCol w:w="323"/>
      <w:gridCol w:w="215"/>
      <w:gridCol w:w="862"/>
      <w:gridCol w:w="215"/>
      <w:gridCol w:w="539"/>
      <w:gridCol w:w="107"/>
      <w:gridCol w:w="431"/>
      <w:gridCol w:w="2693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XCRGULXA / LYA  (01012019 / 01012019)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107"/>
      <w:gridCol w:w="108"/>
      <w:gridCol w:w="215"/>
      <w:gridCol w:w="539"/>
      <w:gridCol w:w="323"/>
      <w:gridCol w:w="215"/>
      <w:gridCol w:w="108"/>
      <w:gridCol w:w="431"/>
      <w:gridCol w:w="323"/>
      <w:gridCol w:w="107"/>
      <w:gridCol w:w="108"/>
      <w:gridCol w:w="323"/>
      <w:gridCol w:w="108"/>
      <w:gridCol w:w="108"/>
      <w:gridCol w:w="538"/>
      <w:gridCol w:w="215"/>
      <w:gridCol w:w="754"/>
      <w:gridCol w:w="216"/>
      <w:gridCol w:w="215"/>
      <w:gridCol w:w="323"/>
      <w:gridCol w:w="215"/>
      <w:gridCol w:w="862"/>
      <w:gridCol w:w="215"/>
      <w:gridCol w:w="539"/>
      <w:gridCol w:w="107"/>
      <w:gridCol w:w="431"/>
      <w:gridCol w:w="2693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XCRGULXA / LYA  (01012019 / 01012019)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9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  <w:tc>
        <w:tcPr>
          <w:gridSpan w:val="20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  <w:t>Údaje o projektech partnerství veřejného a soukromého sektoru</w:t>
          </w:r>
        </w:p>
      </w:tc>
    </w:tr>
    <w:tr>
      <w:trPr>
        <w:cantSplit/>
      </w:trPr>
      <w:tc>
        <w:tcPr/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  <w:tc>
        <w:tcPr>
          <w:gridSpan w:val="8"/>
        </w:tcPr>
        <w:p>
          <w:r>
            <w:drawing>
              <wp:anchor simplePos="0" behindDoc="0" relativeHeight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a:graphic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img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20"/>
        </w:tcPr>
        <w:p>
          <w:pPr>
            <w:spacing w:after="0" w:line="240"/>
            <w:rPr>
              <w:b/>
              <w:rFonts w:ascii="Arial" w:hAnsi="Arial"/>
              <w:sz w:val="16"/>
            </w:rPr>
          </w:pPr>
          <w:r>
            <w:rPr>
              <w:b/>
              <w:rFonts w:ascii="Arial" w:hAnsi="Arial"/>
              <w:sz w:val="16"/>
            </w:rPr>
          </w:r>
        </w:p>
      </w:tc>
    </w:tr>
    <w:tr>
      <w:trPr>
        <w:cantSplit/>
      </w:trPr>
      <w:tc>
        <w:tcPr>
          <w:gridSpan w:val="9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  <w:tc>
        <w:tcPr>
          <w:gridSpan w:val="2"/>
          <w:vAlign w:val="center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Období:</w:t>
          </w:r>
        </w:p>
      </w:tc>
      <w:tc>
        <w:tcPr>
          <w:gridSpan w:val="18"/>
        </w:tcPr>
        <w:p>
          <w:pPr>
            <w:spacing w:after="0" w:line="240"/>
            <w:rPr>
              <w:b/>
              <w:rFonts w:ascii="Arial" w:hAnsi="Arial"/>
              <w:sz w:val="21"/>
            </w:rPr>
          </w:pPr>
          <w:r>
            <w:rPr>
              <w:b/>
              <w:rFonts w:ascii="Arial" w:hAnsi="Arial"/>
              <w:sz w:val="21"/>
            </w:rPr>
            <w:t>12 / 2019</w:t>
          </w:r>
        </w:p>
      </w:tc>
    </w:tr>
    <w:tr>
      <w:trPr>
        <w:cantSplit/>
      </w:trPr>
      <w:tc>
        <w:tcPr>
          <w:gridSpan w:val="9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  <w:tc>
        <w:tcPr>
          <w:gridSpan w:val="2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IČO:</w:t>
          </w:r>
        </w:p>
      </w:tc>
      <w:tc>
        <w:tcPr>
          <w:gridSpan w:val="18"/>
        </w:tcPr>
        <w:p>
          <w:pPr>
            <w:spacing w:after="0" w:line="240"/>
            <w:rPr>
              <w:b/>
              <w:rFonts w:ascii="Arial" w:hAnsi="Arial"/>
              <w:sz w:val="21"/>
            </w:rPr>
          </w:pPr>
          <w:r>
            <w:rPr>
              <w:b/>
              <w:rFonts w:ascii="Arial" w:hAnsi="Arial"/>
              <w:sz w:val="21"/>
            </w:rPr>
            <w:t>71169431</w:t>
          </w:r>
        </w:p>
      </w:tc>
    </w:tr>
    <w:tr>
      <w:trPr>
        <w:cantSplit/>
      </w:trPr>
      <w:tc>
        <w:tcPr>
          <w:gridSpan w:val="9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  <w:tc>
        <w:tcPr>
          <w:gridSpan w:val="2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Název:</w:t>
          </w:r>
        </w:p>
      </w:tc>
      <w:tc>
        <w:tcPr>
          <w:gridSpan w:val="18"/>
        </w:tcPr>
        <w:p>
          <w:pPr>
            <w:spacing w:after="0" w:line="240"/>
            <w:rPr>
              <w:b/>
              <w:rFonts w:ascii="Arial" w:hAnsi="Arial"/>
              <w:sz w:val="21"/>
            </w:rPr>
          </w:pPr>
          <w:r>
            <w:rPr>
              <w:b/>
              <w:rFonts w:ascii="Arial" w:hAnsi="Arial"/>
              <w:sz w:val="21"/>
            </w:rPr>
            <w:t xml:space="preserve">Svazek obcí Horní Labe </w:t>
          </w:r>
        </w:p>
      </w:tc>
    </w:tr>
    <w:tr>
      <w:trPr>
        <w:cantSplit/>
      </w:trPr>
      <w:tc>
        <w:tcPr>
          <w:gridSpan w:val="29"/>
          <w:tcBorders>
            <w:top w:val="single" w:sz="0" w:space="0"/>
          </w:tcBorders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107"/>
      <w:gridCol w:w="108"/>
      <w:gridCol w:w="215"/>
      <w:gridCol w:w="539"/>
      <w:gridCol w:w="323"/>
      <w:gridCol w:w="215"/>
      <w:gridCol w:w="108"/>
      <w:gridCol w:w="431"/>
      <w:gridCol w:w="323"/>
      <w:gridCol w:w="107"/>
      <w:gridCol w:w="108"/>
      <w:gridCol w:w="323"/>
      <w:gridCol w:w="108"/>
      <w:gridCol w:w="108"/>
      <w:gridCol w:w="538"/>
      <w:gridCol w:w="215"/>
      <w:gridCol w:w="754"/>
      <w:gridCol w:w="216"/>
      <w:gridCol w:w="215"/>
      <w:gridCol w:w="323"/>
      <w:gridCol w:w="215"/>
      <w:gridCol w:w="862"/>
      <w:gridCol w:w="215"/>
      <w:gridCol w:w="539"/>
      <w:gridCol w:w="107"/>
      <w:gridCol w:w="431"/>
      <w:gridCol w:w="2693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XCRGULXA / LYA  (01012019 / 01012019)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107"/>
      <w:gridCol w:w="108"/>
      <w:gridCol w:w="215"/>
      <w:gridCol w:w="539"/>
      <w:gridCol w:w="323"/>
      <w:gridCol w:w="215"/>
      <w:gridCol w:w="108"/>
      <w:gridCol w:w="431"/>
      <w:gridCol w:w="323"/>
      <w:gridCol w:w="107"/>
      <w:gridCol w:w="108"/>
      <w:gridCol w:w="323"/>
      <w:gridCol w:w="108"/>
      <w:gridCol w:w="108"/>
      <w:gridCol w:w="538"/>
      <w:gridCol w:w="215"/>
      <w:gridCol w:w="754"/>
      <w:gridCol w:w="216"/>
      <w:gridCol w:w="215"/>
      <w:gridCol w:w="323"/>
      <w:gridCol w:w="215"/>
      <w:gridCol w:w="862"/>
      <w:gridCol w:w="215"/>
      <w:gridCol w:w="539"/>
      <w:gridCol w:w="107"/>
      <w:gridCol w:w="431"/>
      <w:gridCol w:w="2693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XCRGULXA / LYA  (01012019 / 01012019)</w:t>
          </w:r>
        </w:p>
      </w:tc>
    </w:tr>
    <w:tr>
      <w:trPr>
        <w:cantSplit/>
      </w:trPr>
      <w:tc>
        <w:tcPr>
          <w:gridSpan w:val="29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header1' Type='http://schemas.openxmlformats.org/officeDocument/2006/relationships/header' Target='header1.xml'/>
<Relationship Id='footer1' Type='http://schemas.openxmlformats.org/officeDocument/2006/relationships/footer' Target='footer1.xml'/>
<Relationship Id='img1' Type='http://schemas.openxmlformats.org/officeDocument/2006/relationships/image' Target='media/img1.png'/>
<Relationship Id='header2' Type='http://schemas.openxmlformats.org/officeDocument/2006/relationships/header' Target='header2.xml'/>
<Relationship Id='header3' Type='http://schemas.openxmlformats.org/officeDocument/2006/relationships/header' Target='header3.xml'/>
<Relationship Id='footer2' Type='http://schemas.openxmlformats.org/officeDocument/2006/relationships/footer' Target='footer2.xml'/>
<Relationship Id='footer3' Type='http://schemas.openxmlformats.org/officeDocument/2006/relationships/footer' Target='footer3.xml'/>
<Relationship Id='header4' Type='http://schemas.openxmlformats.org/officeDocument/2006/relationships/header' Target='header4.xml'/>
<Relationship Id='header5' Type='http://schemas.openxmlformats.org/officeDocument/2006/relationships/header' Target='header5.xml'/>
<Relationship Id='footer4' Type='http://schemas.openxmlformats.org/officeDocument/2006/relationships/footer' Target='footer4.xml'/>
<Relationship Id='footer5' Type='http://schemas.openxmlformats.org/officeDocument/2006/relationships/footer' Target='footer5.xml'/>
<Relationship Id='header6' Type='http://schemas.openxmlformats.org/officeDocument/2006/relationships/header' Target='header6.xml'/>
<Relationship Id='header7' Type='http://schemas.openxmlformats.org/officeDocument/2006/relationships/header' Target='header7.xml'/>
<Relationship Id='footer6' Type='http://schemas.openxmlformats.org/officeDocument/2006/relationships/footer' Target='footer6.xml'/>
<Relationship Id='footer7' Type='http://schemas.openxmlformats.org/officeDocument/2006/relationships/footer' Target='footer7.xml'/>
</Relationships>

</file>

<file path=word/_rels/footer1.xml.rels><?xml version='1.0' encoding='windows-1250'?>
<Relationships xmlns='http://schemas.openxmlformats.org/package/2006/relationships'>
</Relationships>

</file>

<file path=word/_rels/footer2.xml.rels><?xml version='1.0' encoding='windows-1250'?>
<Relationships xmlns='http://schemas.openxmlformats.org/package/2006/relationships'>
</Relationships>

</file>

<file path=word/_rels/footer3.xml.rels><?xml version='1.0' encoding='windows-1250'?>
<Relationships xmlns='http://schemas.openxmlformats.org/package/2006/relationships'>
</Relationships>

</file>

<file path=word/_rels/footer4.xml.rels><?xml version='1.0' encoding='windows-1250'?>
<Relationships xmlns='http://schemas.openxmlformats.org/package/2006/relationships'>
</Relationships>

</file>

<file path=word/_rels/footer5.xml.rels><?xml version='1.0' encoding='windows-1250'?>
<Relationships xmlns='http://schemas.openxmlformats.org/package/2006/relationships'>
</Relationships>

</file>

<file path=word/_rels/footer6.xml.rels><?xml version='1.0' encoding='windows-1250'?>
<Relationships xmlns='http://schemas.openxmlformats.org/package/2006/relationships'>
</Relationships>

</file>

<file path=word/_rels/footer7.xml.rels><?xml version='1.0' encoding='windows-1250'?>
<Relationships xmlns='http://schemas.openxmlformats.org/package/2006/relationships'>
</Relationships>

</file>

<file path=word/_rels/header1.xml.rels><?xml version='1.0' encoding='windows-1250'?>
<Relationships xmlns='http://schemas.openxmlformats.org/package/2006/relationships'>
</Relationships>

</file>

<file path=word/_rels/header2.xml.rels><?xml version='1.0' encoding='windows-1250'?>
<Relationships xmlns='http://schemas.openxmlformats.org/package/2006/relationships'>
</Relationships>

</file>

<file path=word/_rels/header3.xml.rels><?xml version='1.0' encoding='windows-1250'?>
<Relationships xmlns='http://schemas.openxmlformats.org/package/2006/relationships'>
<Relationship Id='img2' Type='http://schemas.openxmlformats.org/officeDocument/2006/relationships/image' Target='media/img2.png'/>
</Relationships>

</file>

<file path=word/_rels/header4.xml.rels><?xml version='1.0' encoding='windows-1250'?>
<Relationships xmlns='http://schemas.openxmlformats.org/package/2006/relationships'>
</Relationships>

</file>

<file path=word/_rels/header5.xml.rels><?xml version='1.0' encoding='windows-1250'?>
<Relationships xmlns='http://schemas.openxmlformats.org/package/2006/relationships'>
</Relationships>

</file>

<file path=word/_rels/header6.xml.rels><?xml version='1.0' encoding='windows-1250'?>
<Relationships xmlns='http://schemas.openxmlformats.org/package/2006/relationships'>
</Relationships>

</file>

<file path=word/_rels/header7.xml.rels><?xml version='1.0' encoding='windows-1250'?>
<Relationships xmlns='http://schemas.openxmlformats.org/package/2006/relationships'>
</Relationships>

</file>