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56783" w:rsidRPr="00256783" w:rsidRDefault="00256783" w:rsidP="00256783">
      <w:pPr>
        <w:spacing w:after="0"/>
        <w:jc w:val="center"/>
        <w:rPr>
          <w:b/>
          <w:sz w:val="24"/>
          <w:szCs w:val="24"/>
        </w:rPr>
      </w:pPr>
      <w:r w:rsidRPr="00256783">
        <w:rPr>
          <w:b/>
          <w:sz w:val="24"/>
          <w:szCs w:val="24"/>
        </w:rPr>
        <w:t>Obec Horní Olešnice</w:t>
      </w:r>
    </w:p>
    <w:p w:rsidR="00256783" w:rsidRPr="00256783" w:rsidRDefault="00256783" w:rsidP="00256783">
      <w:pPr>
        <w:spacing w:after="0"/>
        <w:jc w:val="center"/>
        <w:rPr>
          <w:b/>
          <w:sz w:val="24"/>
          <w:szCs w:val="24"/>
        </w:rPr>
      </w:pPr>
      <w:r w:rsidRPr="00256783">
        <w:rPr>
          <w:b/>
          <w:sz w:val="24"/>
          <w:szCs w:val="24"/>
        </w:rPr>
        <w:t>543 71 Horní Olešnice 2</w:t>
      </w:r>
    </w:p>
    <w:p w:rsidR="00256783" w:rsidRDefault="00256783" w:rsidP="00256783">
      <w:pPr>
        <w:jc w:val="center"/>
        <w:rPr>
          <w:b/>
          <w:sz w:val="28"/>
          <w:szCs w:val="28"/>
          <w:u w:val="single"/>
        </w:rPr>
      </w:pPr>
      <w:r w:rsidRPr="00256783">
        <w:rPr>
          <w:b/>
          <w:sz w:val="24"/>
          <w:szCs w:val="24"/>
        </w:rPr>
        <w:t>IČO: 00277886</w:t>
      </w:r>
    </w:p>
    <w:p w:rsidR="0078110B" w:rsidRDefault="00842333" w:rsidP="0078110B">
      <w:pPr>
        <w:jc w:val="center"/>
        <w:rPr>
          <w:b/>
          <w:sz w:val="28"/>
          <w:szCs w:val="28"/>
          <w:u w:val="single"/>
        </w:rPr>
      </w:pPr>
      <w:bookmarkStart w:id="0" w:name="OLE_LINK1"/>
      <w:bookmarkStart w:id="1" w:name="OLE_LINK2"/>
      <w:r>
        <w:rPr>
          <w:b/>
          <w:sz w:val="28"/>
          <w:szCs w:val="28"/>
          <w:u w:val="single"/>
        </w:rPr>
        <w:t>Střednědobý</w:t>
      </w:r>
      <w:r w:rsidR="0078110B">
        <w:rPr>
          <w:b/>
          <w:sz w:val="28"/>
          <w:szCs w:val="28"/>
          <w:u w:val="single"/>
        </w:rPr>
        <w:t xml:space="preserve"> výhled </w:t>
      </w:r>
      <w:r>
        <w:rPr>
          <w:b/>
          <w:sz w:val="28"/>
          <w:szCs w:val="28"/>
          <w:u w:val="single"/>
        </w:rPr>
        <w:t xml:space="preserve">rozpočtu obce Horní Olešnice </w:t>
      </w:r>
      <w:r w:rsidR="0078110B">
        <w:rPr>
          <w:b/>
          <w:sz w:val="28"/>
          <w:szCs w:val="28"/>
          <w:u w:val="single"/>
        </w:rPr>
        <w:t>na období</w:t>
      </w:r>
      <w:r w:rsidR="00A630B8">
        <w:rPr>
          <w:b/>
          <w:sz w:val="28"/>
          <w:szCs w:val="28"/>
          <w:u w:val="single"/>
        </w:rPr>
        <w:t xml:space="preserve"> 2019 – 2021</w:t>
      </w:r>
      <w:r w:rsidR="0078110B">
        <w:rPr>
          <w:b/>
          <w:sz w:val="28"/>
          <w:szCs w:val="28"/>
          <w:u w:val="single"/>
        </w:rPr>
        <w:t xml:space="preserve"> v</w:t>
      </w:r>
      <w:r w:rsidR="00A630B8">
        <w:rPr>
          <w:b/>
          <w:sz w:val="28"/>
          <w:szCs w:val="28"/>
          <w:u w:val="single"/>
        </w:rPr>
        <w:t> </w:t>
      </w:r>
      <w:r w:rsidR="0078110B">
        <w:rPr>
          <w:b/>
          <w:sz w:val="28"/>
          <w:szCs w:val="28"/>
          <w:u w:val="single"/>
        </w:rPr>
        <w:t>Kč</w:t>
      </w:r>
      <w:r w:rsidR="00E42A8C">
        <w:rPr>
          <w:b/>
          <w:sz w:val="28"/>
          <w:szCs w:val="28"/>
          <w:u w:val="single"/>
        </w:rPr>
        <w:t xml:space="preserve">  </w:t>
      </w:r>
    </w:p>
    <w:bookmarkEnd w:id="0"/>
    <w:bookmarkEnd w:id="1"/>
    <w:p w:rsidR="00AC4FFB" w:rsidRPr="0078110B" w:rsidRDefault="00AC4FFB" w:rsidP="0078110B">
      <w:pPr>
        <w:jc w:val="center"/>
        <w:rPr>
          <w:b/>
          <w:sz w:val="28"/>
          <w:szCs w:val="28"/>
          <w:u w:val="single"/>
        </w:rPr>
      </w:pPr>
      <w:r>
        <w:t xml:space="preserve"> </w:t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1"/>
        <w:gridCol w:w="4280"/>
        <w:gridCol w:w="1640"/>
        <w:gridCol w:w="1520"/>
        <w:gridCol w:w="202"/>
        <w:gridCol w:w="192"/>
        <w:gridCol w:w="184"/>
        <w:gridCol w:w="959"/>
      </w:tblGrid>
      <w:tr w:rsidR="00A2762F" w:rsidRPr="00AC4FFB" w:rsidTr="00A2762F">
        <w:trPr>
          <w:trHeight w:val="315"/>
        </w:trPr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4BD97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D97"/>
            <w:noWrap/>
            <w:vAlign w:val="bottom"/>
            <w:hideMark/>
          </w:tcPr>
          <w:p w:rsidR="00A2762F" w:rsidRDefault="00A2762F" w:rsidP="00A27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:rsidR="00A2762F" w:rsidRPr="00A2762F" w:rsidRDefault="00A2762F" w:rsidP="00A27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Rok</w:t>
            </w:r>
          </w:p>
        </w:tc>
      </w:tr>
      <w:tr w:rsidR="00762B11" w:rsidRPr="00AC4FFB" w:rsidTr="004862EB">
        <w:trPr>
          <w:trHeight w:val="315"/>
        </w:trPr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DE9D9" w:themeFill="accent6" w:themeFillTint="33"/>
            <w:noWrap/>
            <w:vAlign w:val="bottom"/>
            <w:hideMark/>
          </w:tcPr>
          <w:p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762B11" w:rsidRPr="00AC4FFB" w:rsidRDefault="00762B11" w:rsidP="00AC4F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201</w:t>
            </w:r>
            <w:r w:rsidR="00A630B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762B11" w:rsidRPr="00AC4FFB" w:rsidRDefault="00762B11" w:rsidP="00AC4F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20</w:t>
            </w:r>
            <w:r w:rsidR="00A630B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:rsidR="00762B11" w:rsidRPr="00AC4FFB" w:rsidRDefault="00A2762F" w:rsidP="00A27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202</w:t>
            </w:r>
            <w:r w:rsidR="00A630B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762B11" w:rsidRPr="00AC4FFB" w:rsidTr="004862EB">
        <w:trPr>
          <w:trHeight w:val="315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DE9D9" w:themeFill="accent6" w:themeFillTint="33"/>
            <w:noWrap/>
            <w:vAlign w:val="bottom"/>
            <w:hideMark/>
          </w:tcPr>
          <w:p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Zůstatek účtu předchozího roku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762B11" w:rsidRPr="00AC4FFB" w:rsidRDefault="00E42A8C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2 400 000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762B11" w:rsidRPr="00AC4FFB" w:rsidRDefault="00E42A8C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1 960</w:t>
            </w:r>
            <w:r w:rsidR="00FB7ED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000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:rsidR="00762B11" w:rsidRPr="00AC4FFB" w:rsidRDefault="00145CA0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1 780</w:t>
            </w:r>
            <w:r w:rsidR="00FB7ED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000</w:t>
            </w:r>
          </w:p>
        </w:tc>
      </w:tr>
      <w:tr w:rsidR="00762B11" w:rsidRPr="00AC4FFB" w:rsidTr="00A2762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Třída 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Daňové </w:t>
            </w:r>
            <w:proofErr w:type="gramStart"/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příjmy                </w:t>
            </w:r>
            <w:r w:rsidR="00A2762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                        </w:t>
            </w: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</w:t>
            </w:r>
            <w:proofErr w:type="spellStart"/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ř</w:t>
            </w:r>
            <w:proofErr w:type="spellEnd"/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End"/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4010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11" w:rsidRPr="00AC4FFB" w:rsidRDefault="00E42A8C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5 06</w:t>
            </w:r>
            <w:r w:rsidR="00490C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11" w:rsidRPr="00AC4FFB" w:rsidRDefault="00E42A8C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5 1</w:t>
            </w:r>
            <w:r w:rsidR="00FB7E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00 000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B11" w:rsidRPr="00AC4FFB" w:rsidRDefault="00145CA0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5 2</w:t>
            </w:r>
            <w:r w:rsidR="00FB7E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00 000</w:t>
            </w:r>
          </w:p>
        </w:tc>
      </w:tr>
      <w:tr w:rsidR="00762B11" w:rsidRPr="00AC4FFB" w:rsidTr="00FB7ED8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Třída 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Nedaňové </w:t>
            </w:r>
            <w:proofErr w:type="gramStart"/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příjmy                                            </w:t>
            </w:r>
            <w:proofErr w:type="spellStart"/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ř</w:t>
            </w:r>
            <w:proofErr w:type="spellEnd"/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End"/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4020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11" w:rsidRPr="00AC4FFB" w:rsidRDefault="00762B11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5</w:t>
            </w:r>
            <w:r w:rsidR="00E42A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5</w:t>
            </w:r>
            <w:r w:rsidR="00490C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11" w:rsidRPr="00AC4FFB" w:rsidRDefault="00E42A8C" w:rsidP="00FB7E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55</w:t>
            </w:r>
            <w:r w:rsidR="00FB7E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0 000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B11" w:rsidRPr="00AC4FFB" w:rsidRDefault="00145CA0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55</w:t>
            </w:r>
            <w:r w:rsidR="00FB7E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0 000</w:t>
            </w:r>
          </w:p>
        </w:tc>
      </w:tr>
      <w:tr w:rsidR="00762B11" w:rsidRPr="00AC4FFB" w:rsidTr="00A2762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Třída 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Kapitálové </w:t>
            </w:r>
            <w:proofErr w:type="gramStart"/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příjmy                                           </w:t>
            </w:r>
            <w:proofErr w:type="spellStart"/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ř</w:t>
            </w:r>
            <w:proofErr w:type="spellEnd"/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End"/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4030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11" w:rsidRPr="00AC4FFB" w:rsidRDefault="00490C74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15</w:t>
            </w:r>
            <w:r w:rsidR="00320E7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11" w:rsidRPr="00AC4FFB" w:rsidRDefault="001F34CD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15</w:t>
            </w:r>
            <w:r w:rsidR="00FB7E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0 000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B11" w:rsidRPr="00AC4FFB" w:rsidRDefault="001F34CD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15</w:t>
            </w:r>
            <w:r w:rsidR="00FB7E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0 000</w:t>
            </w:r>
          </w:p>
        </w:tc>
      </w:tr>
      <w:tr w:rsidR="00762B11" w:rsidRPr="00AC4FFB" w:rsidTr="00FB7ED8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Třída 4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Přijaté </w:t>
            </w:r>
            <w:proofErr w:type="gramStart"/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dotace                                                  </w:t>
            </w:r>
            <w:proofErr w:type="spellStart"/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ř</w:t>
            </w:r>
            <w:proofErr w:type="spellEnd"/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End"/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4040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11" w:rsidRPr="00AC4FFB" w:rsidRDefault="00490C74" w:rsidP="00320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55</w:t>
            </w:r>
            <w:r w:rsidR="00320E7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000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11" w:rsidRPr="00AC4FFB" w:rsidRDefault="001F34CD" w:rsidP="00FB7E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55</w:t>
            </w:r>
            <w:r w:rsidR="00FB7E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000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2B11" w:rsidRPr="00AC4FFB" w:rsidRDefault="001F34CD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55</w:t>
            </w:r>
            <w:r w:rsidR="00FB7E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000</w:t>
            </w:r>
          </w:p>
        </w:tc>
      </w:tr>
      <w:tr w:rsidR="00762B11" w:rsidRPr="00AC4FFB" w:rsidTr="004862EB">
        <w:trPr>
          <w:trHeight w:val="315"/>
        </w:trPr>
        <w:tc>
          <w:tcPr>
            <w:tcW w:w="52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Příjmy celkem po </w:t>
            </w:r>
            <w:proofErr w:type="gramStart"/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konsolidaci             </w:t>
            </w:r>
            <w:r w:rsidR="00A2762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                     </w:t>
            </w: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</w:t>
            </w:r>
            <w:proofErr w:type="spellStart"/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ř</w:t>
            </w:r>
            <w:proofErr w:type="spellEnd"/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  <w:proofErr w:type="gramEnd"/>
            <w:r w:rsidR="009333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4200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762B11" w:rsidRPr="00AC4FFB" w:rsidRDefault="00E42A8C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5 815</w:t>
            </w:r>
            <w:r w:rsidR="00320E7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000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762B11" w:rsidRPr="00AC4FFB" w:rsidRDefault="00E42A8C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5 855</w:t>
            </w:r>
            <w:r w:rsidR="00FB7ED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000</w:t>
            </w:r>
          </w:p>
        </w:tc>
        <w:tc>
          <w:tcPr>
            <w:tcW w:w="15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bottom"/>
          </w:tcPr>
          <w:p w:rsidR="00762B11" w:rsidRPr="00AC4FFB" w:rsidRDefault="00145CA0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5 955</w:t>
            </w:r>
            <w:r w:rsidR="009333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000</w:t>
            </w:r>
          </w:p>
        </w:tc>
      </w:tr>
      <w:tr w:rsidR="00762B11" w:rsidRPr="00AC4FFB" w:rsidTr="00A2762F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762B11" w:rsidRPr="00AC4FFB" w:rsidTr="00A2762F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A2762F" w:rsidRPr="00AC4FFB" w:rsidTr="00A2762F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Třída 5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Běžné (</w:t>
            </w:r>
            <w:proofErr w:type="spellStart"/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neinvest.</w:t>
            </w:r>
            <w:proofErr w:type="gramStart"/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výdaje</w:t>
            </w:r>
            <w:proofErr w:type="spellEnd"/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)                  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   </w:t>
            </w:r>
            <w:proofErr w:type="spellStart"/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ř</w:t>
            </w:r>
            <w:proofErr w:type="spellEnd"/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End"/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4210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F" w:rsidRPr="00AC4FFB" w:rsidRDefault="00E42A8C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4 0</w:t>
            </w:r>
            <w:r w:rsidR="008423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4</w:t>
            </w:r>
            <w:r w:rsid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0 000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F" w:rsidRPr="00AC4FFB" w:rsidRDefault="00145CA0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3 82</w:t>
            </w:r>
            <w:r w:rsidR="00FB7E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0 000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2F" w:rsidRPr="00AC4FFB" w:rsidRDefault="00145CA0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3 760</w:t>
            </w:r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000</w:t>
            </w:r>
          </w:p>
        </w:tc>
      </w:tr>
      <w:tr w:rsidR="00A2762F" w:rsidRPr="00AC4FFB" w:rsidTr="00A2762F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Třída 6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Kapitálové (</w:t>
            </w:r>
            <w:proofErr w:type="spellStart"/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invest.</w:t>
            </w:r>
            <w:proofErr w:type="gramStart"/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výdaje</w:t>
            </w:r>
            <w:proofErr w:type="spellEnd"/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)                    </w:t>
            </w:r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</w:t>
            </w: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</w:t>
            </w:r>
            <w:proofErr w:type="spellStart"/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ř</w:t>
            </w:r>
            <w:proofErr w:type="spellEnd"/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End"/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4220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F" w:rsidRPr="00AC4FFB" w:rsidRDefault="0061264B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1 5</w:t>
            </w:r>
            <w:r w:rsid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00 000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F" w:rsidRPr="00AC4FFB" w:rsidRDefault="001F34CD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1 </w:t>
            </w:r>
            <w:r w:rsidR="00FB7E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500 000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762F" w:rsidRPr="00AC4FFB" w:rsidRDefault="001F34CD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1 </w:t>
            </w:r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500 000</w:t>
            </w:r>
          </w:p>
        </w:tc>
      </w:tr>
      <w:tr w:rsidR="00A2762F" w:rsidRPr="00AC4FFB" w:rsidTr="004862EB">
        <w:trPr>
          <w:trHeight w:val="315"/>
        </w:trPr>
        <w:tc>
          <w:tcPr>
            <w:tcW w:w="52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Výdaje celkem po </w:t>
            </w:r>
            <w:proofErr w:type="gramStart"/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konsolidaci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                </w:t>
            </w:r>
            <w:r w:rsidR="009333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</w:t>
            </w: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ř</w:t>
            </w:r>
            <w:proofErr w:type="spellEnd"/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  <w:proofErr w:type="gramEnd"/>
            <w:r w:rsidR="009333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4430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2762F" w:rsidRPr="00AC4FFB" w:rsidRDefault="00E42A8C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5 540</w:t>
            </w:r>
            <w:r w:rsidR="0061264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4D1E3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000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2762F" w:rsidRPr="00AC4FFB" w:rsidRDefault="00145CA0" w:rsidP="00FB7E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5 320</w:t>
            </w:r>
            <w:r w:rsidR="00FB7ED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000</w:t>
            </w:r>
          </w:p>
        </w:tc>
        <w:tc>
          <w:tcPr>
            <w:tcW w:w="15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bottom"/>
          </w:tcPr>
          <w:p w:rsidR="00A2762F" w:rsidRPr="00AC4FFB" w:rsidRDefault="00145CA0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5 26</w:t>
            </w:r>
            <w:r w:rsidR="009333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0 000</w:t>
            </w:r>
          </w:p>
        </w:tc>
      </w:tr>
      <w:tr w:rsidR="00A2762F" w:rsidRPr="00AC4FFB" w:rsidTr="00A2762F">
        <w:trPr>
          <w:trHeight w:val="315"/>
        </w:trPr>
        <w:tc>
          <w:tcPr>
            <w:tcW w:w="9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762F" w:rsidRPr="00AC4FFB" w:rsidRDefault="00A2762F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A2762F" w:rsidRPr="00AC4FFB" w:rsidTr="00A2762F">
        <w:trPr>
          <w:trHeight w:val="315"/>
        </w:trPr>
        <w:tc>
          <w:tcPr>
            <w:tcW w:w="52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4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Příjmy z financování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5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bottom"/>
          </w:tcPr>
          <w:p w:rsidR="00A2762F" w:rsidRPr="00AC4FFB" w:rsidRDefault="00A2762F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A2762F" w:rsidRPr="00AC4FFB" w:rsidTr="00A2762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Úvěry krátkodobé (do 1 </w:t>
            </w:r>
            <w:proofErr w:type="gramStart"/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roku)          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</w:t>
            </w:r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</w:t>
            </w:r>
            <w:proofErr w:type="spellStart"/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pol</w:t>
            </w:r>
            <w:proofErr w:type="spellEnd"/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End"/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8113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2F" w:rsidRPr="00AC4FFB" w:rsidRDefault="00933369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 w:rsidR="00A2762F" w:rsidRPr="00AC4FFB" w:rsidTr="00A2762F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Úvěry </w:t>
            </w:r>
            <w:proofErr w:type="gramStart"/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dlouhodobé             </w:t>
            </w:r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                    </w:t>
            </w:r>
            <w:proofErr w:type="spellStart"/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pol</w:t>
            </w:r>
            <w:proofErr w:type="spellEnd"/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End"/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8123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762F" w:rsidRPr="00AC4FFB" w:rsidRDefault="00933369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 w:rsidR="00A2762F" w:rsidRPr="00AC4FFB" w:rsidTr="00A2762F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Příjmy z financování celkem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2F" w:rsidRPr="0061264B" w:rsidRDefault="00A2762F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1264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2F" w:rsidRPr="0061264B" w:rsidRDefault="00A2762F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1264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5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762F" w:rsidRPr="0061264B" w:rsidRDefault="00933369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1264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 w:rsidR="00A2762F" w:rsidRPr="00AC4FFB" w:rsidTr="00A2762F">
        <w:trPr>
          <w:trHeight w:val="315"/>
        </w:trPr>
        <w:tc>
          <w:tcPr>
            <w:tcW w:w="52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4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Výdaje z financování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bottom"/>
          </w:tcPr>
          <w:p w:rsidR="00A2762F" w:rsidRPr="00AC4FFB" w:rsidRDefault="00A2762F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A2762F" w:rsidRPr="00AC4FFB" w:rsidTr="0093336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762F" w:rsidRPr="004D1E3F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762F" w:rsidRPr="004D1E3F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Splátka krátkodobých </w:t>
            </w:r>
            <w:proofErr w:type="gramStart"/>
            <w:r w:rsidRP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úvěrů                 </w:t>
            </w:r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</w:t>
            </w:r>
            <w:proofErr w:type="spellStart"/>
            <w:r w:rsidRP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pol</w:t>
            </w:r>
            <w:proofErr w:type="spellEnd"/>
            <w:r w:rsidRP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End"/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8114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762F" w:rsidRPr="004D1E3F" w:rsidRDefault="00A2762F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762F" w:rsidRPr="004D1E3F" w:rsidRDefault="00A2762F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2762F" w:rsidRPr="004D1E3F" w:rsidRDefault="00933369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 w:rsidR="00A2762F" w:rsidRPr="00AC4FFB" w:rsidTr="00933369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762F" w:rsidRPr="004D1E3F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762F" w:rsidRPr="004D1E3F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Splátka dlouhodobých </w:t>
            </w:r>
            <w:proofErr w:type="gramStart"/>
            <w:r w:rsidRP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úvěrů                 </w:t>
            </w:r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</w:t>
            </w:r>
            <w:proofErr w:type="spellStart"/>
            <w:r w:rsidRP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pol</w:t>
            </w:r>
            <w:proofErr w:type="spellEnd"/>
            <w:r w:rsidRP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End"/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8124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762F" w:rsidRPr="004D1E3F" w:rsidRDefault="0054677A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-</w:t>
            </w:r>
            <w:r w:rsidR="006126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715 000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762F" w:rsidRPr="004D1E3F" w:rsidRDefault="00CB1761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-715 000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2762F" w:rsidRPr="004D1E3F" w:rsidRDefault="00CB1761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-715 000</w:t>
            </w:r>
          </w:p>
        </w:tc>
      </w:tr>
      <w:tr w:rsidR="00A2762F" w:rsidRPr="00AC4FFB" w:rsidTr="00933369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2762F" w:rsidRPr="004D1E3F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D1E3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762F" w:rsidRPr="004D1E3F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D1E3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Výdaje z financování celkem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762F" w:rsidRPr="004D1E3F" w:rsidRDefault="0054677A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-</w:t>
            </w:r>
            <w:r w:rsidR="0061264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715 000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762F" w:rsidRPr="004D1E3F" w:rsidRDefault="00CB1761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-715 000</w:t>
            </w:r>
          </w:p>
        </w:tc>
        <w:tc>
          <w:tcPr>
            <w:tcW w:w="15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2762F" w:rsidRPr="004D1E3F" w:rsidRDefault="00CB1761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cs-CZ"/>
              </w:rPr>
              <w:t>-715 000</w:t>
            </w:r>
          </w:p>
        </w:tc>
      </w:tr>
      <w:tr w:rsidR="00A2762F" w:rsidRPr="00AC4FFB" w:rsidTr="00A2762F">
        <w:trPr>
          <w:trHeight w:val="315"/>
        </w:trPr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762F" w:rsidRPr="00AC4FFB" w:rsidRDefault="00A2762F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DA7B26" w:rsidRPr="00AC4FFB" w:rsidTr="00DA7B26">
        <w:trPr>
          <w:trHeight w:val="300"/>
        </w:trPr>
        <w:tc>
          <w:tcPr>
            <w:tcW w:w="5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DA7B26" w:rsidRPr="0054677A" w:rsidRDefault="00DA7B26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5467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  <w:p w:rsidR="00DA7B26" w:rsidRPr="0054677A" w:rsidRDefault="00DA7B26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</w:pPr>
            <w:r w:rsidRPr="0054677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Saldo příjmů a výdajů po konsolidaci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DA7B26" w:rsidRPr="0054677A" w:rsidRDefault="0061264B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</w:pPr>
            <w:r w:rsidRPr="0054677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275 000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DA7B26" w:rsidRPr="0054677A" w:rsidRDefault="0074618D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5</w:t>
            </w:r>
            <w:r w:rsidR="00CB176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35 000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DA7B26" w:rsidRPr="0054677A" w:rsidRDefault="00AA2135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6</w:t>
            </w:r>
            <w:r w:rsidR="0074618D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95</w:t>
            </w:r>
            <w:r w:rsidR="00DA7B26" w:rsidRPr="0054677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 xml:space="preserve"> 000</w:t>
            </w:r>
          </w:p>
        </w:tc>
      </w:tr>
      <w:tr w:rsidR="00A2762F" w:rsidRPr="00AC4FFB" w:rsidTr="006050F8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F" w:rsidRPr="00AC4FFB" w:rsidRDefault="0054677A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DA7B2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 xml:space="preserve">Financování 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 xml:space="preserve">splátka dlouhodobého úvěru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pol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. 8124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F" w:rsidRPr="00AC4FFB" w:rsidRDefault="00CB1761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-715</w:t>
            </w:r>
            <w:r w:rsidR="006126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F" w:rsidRPr="00AC4FFB" w:rsidRDefault="001F34CD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-</w:t>
            </w:r>
            <w:r w:rsidR="00CB17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715 000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2F" w:rsidRPr="00AC4FFB" w:rsidRDefault="001F34CD" w:rsidP="006050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-715</w:t>
            </w:r>
            <w:r w:rsidR="006050F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000</w:t>
            </w:r>
          </w:p>
        </w:tc>
      </w:tr>
      <w:tr w:rsidR="00A2762F" w:rsidRPr="00AC4FFB" w:rsidTr="00A2762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F" w:rsidRPr="00DA7B26" w:rsidRDefault="007A3268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</w:pPr>
            <w:bookmarkStart w:id="2" w:name="OLE_LINK8"/>
            <w:bookmarkStart w:id="3" w:name="OLE_LINK9"/>
            <w:proofErr w:type="gramStart"/>
            <w:r w:rsidRPr="00DA7B2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Financování</w:t>
            </w:r>
            <w:r w:rsidR="0054677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 xml:space="preserve">                                                       </w:t>
            </w:r>
            <w:proofErr w:type="spellStart"/>
            <w:r w:rsidR="0054677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pol</w:t>
            </w:r>
            <w:proofErr w:type="spellEnd"/>
            <w:r w:rsidR="0054677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.</w:t>
            </w:r>
            <w:proofErr w:type="gramEnd"/>
            <w:r w:rsidR="0054677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 xml:space="preserve"> 81</w:t>
            </w:r>
            <w:bookmarkEnd w:id="2"/>
            <w:bookmarkEnd w:id="3"/>
            <w:r w:rsidR="0054677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F" w:rsidRPr="00DA7B26" w:rsidRDefault="00CB1761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 xml:space="preserve">440 </w:t>
            </w:r>
            <w:r w:rsidR="0054677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 xml:space="preserve">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F" w:rsidRPr="00DA7B26" w:rsidRDefault="0074618D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180 000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2F" w:rsidRPr="00DA7B26" w:rsidRDefault="0074618D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20</w:t>
            </w:r>
            <w:r w:rsidR="00933369" w:rsidRPr="00DA7B2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 xml:space="preserve"> 000</w:t>
            </w:r>
          </w:p>
        </w:tc>
      </w:tr>
      <w:tr w:rsidR="00A2762F" w:rsidRPr="00AC4FFB" w:rsidTr="004862EB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Hotovost na konci roku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A2762F" w:rsidRPr="00AC4FFB" w:rsidRDefault="00E42A8C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1</w:t>
            </w:r>
            <w:r w:rsidR="0061264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960</w:t>
            </w:r>
            <w:r w:rsidR="0061264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A2762F" w:rsidRPr="00AC4FFB" w:rsidRDefault="00145CA0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1 780</w:t>
            </w:r>
            <w:r w:rsidR="00FB7ED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000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A2762F" w:rsidRPr="00AC4FFB" w:rsidRDefault="00145CA0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1 760</w:t>
            </w:r>
            <w:r w:rsidR="009333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000</w:t>
            </w:r>
          </w:p>
        </w:tc>
      </w:tr>
      <w:tr w:rsidR="00A2762F" w:rsidRPr="00AC4FFB" w:rsidTr="00A2762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2F" w:rsidRPr="00AC4FFB" w:rsidRDefault="00A2762F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62B11" w:rsidRPr="00AC4FFB" w:rsidTr="00A2762F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56783" w:rsidRPr="00AC4FFB" w:rsidTr="00A2762F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783" w:rsidRPr="00AC4FFB" w:rsidRDefault="00256783" w:rsidP="00684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56783" w:rsidRPr="00AC4FFB" w:rsidTr="00A2762F">
        <w:trPr>
          <w:trHeight w:val="300"/>
        </w:trPr>
        <w:tc>
          <w:tcPr>
            <w:tcW w:w="5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AF4" w:rsidRPr="00FB7ED8" w:rsidRDefault="00DD6AF4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A66019" w:rsidRDefault="00145CA0" w:rsidP="00256783">
      <w:pPr>
        <w:tabs>
          <w:tab w:val="left" w:pos="6521"/>
        </w:tabs>
      </w:pPr>
      <w:r>
        <w:t xml:space="preserve">Horní </w:t>
      </w:r>
      <w:proofErr w:type="spellStart"/>
      <w:r>
        <w:t>Olešnici</w:t>
      </w:r>
      <w:proofErr w:type="spellEnd"/>
      <w:r>
        <w:t xml:space="preserve"> dne </w:t>
      </w:r>
      <w:proofErr w:type="gramStart"/>
      <w:r>
        <w:t>14.12</w:t>
      </w:r>
      <w:r w:rsidR="00AA2135">
        <w:t>.2017</w:t>
      </w:r>
      <w:proofErr w:type="gramEnd"/>
    </w:p>
    <w:p w:rsidR="006D7FC8" w:rsidRDefault="00AA2135" w:rsidP="00AA2135">
      <w:pPr>
        <w:spacing w:after="0"/>
      </w:pPr>
      <w:r>
        <w:t xml:space="preserve">                                                                                                                                          Marcela Linková</w:t>
      </w:r>
    </w:p>
    <w:p w:rsidR="00AA2135" w:rsidRDefault="00AA2135">
      <w:r>
        <w:t xml:space="preserve">                                                                                                                                            starostka obce</w:t>
      </w:r>
    </w:p>
    <w:p w:rsidR="00AA2135" w:rsidRDefault="004E0E25" w:rsidP="004E0E25">
      <w:pPr>
        <w:spacing w:after="0"/>
      </w:pPr>
      <w:r>
        <w:t>Návrh Střednědobého výhledu rozpočtu je zveřejněn na elektronické úřední desce obce Horní Olešnice.</w:t>
      </w:r>
    </w:p>
    <w:p w:rsidR="004E0E25" w:rsidRDefault="004E0E25">
      <w:r>
        <w:t>V listinné podobě v kanceláři Obecního úřadu Horní Olešnice.</w:t>
      </w:r>
    </w:p>
    <w:p w:rsidR="00145CA0" w:rsidRDefault="00145CA0" w:rsidP="006D7FC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</w:pPr>
    </w:p>
    <w:p w:rsidR="006D7FC8" w:rsidRPr="006D7FC8" w:rsidRDefault="006D7FC8" w:rsidP="006D7FC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</w:pPr>
      <w:r w:rsidRPr="006D7FC8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  <w:lastRenderedPageBreak/>
        <w:t>Komentář k rozpočtovému výh</w:t>
      </w:r>
      <w:r w:rsidR="0078110B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  <w:t>ledu obce Horní Olešnice na období</w:t>
      </w:r>
      <w:r w:rsidR="00AA2135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  <w:t xml:space="preserve"> 2019 - 2021</w:t>
      </w:r>
    </w:p>
    <w:p w:rsidR="003F0066" w:rsidRDefault="003F0066" w:rsidP="00256783">
      <w:pPr>
        <w:tabs>
          <w:tab w:val="left" w:pos="6521"/>
        </w:tabs>
      </w:pPr>
    </w:p>
    <w:p w:rsidR="006D7FC8" w:rsidRPr="006D7FC8" w:rsidRDefault="0006038C" w:rsidP="006D7FC8">
      <w:pPr>
        <w:tabs>
          <w:tab w:val="left" w:pos="6521"/>
        </w:tabs>
        <w:rPr>
          <w:b/>
          <w:i/>
          <w:u w:val="single"/>
        </w:rPr>
      </w:pPr>
      <w:r>
        <w:rPr>
          <w:b/>
          <w:i/>
          <w:u w:val="single"/>
        </w:rPr>
        <w:t>Kapitálové p</w:t>
      </w:r>
      <w:r w:rsidR="006D7FC8" w:rsidRPr="006D7FC8">
        <w:rPr>
          <w:b/>
          <w:i/>
          <w:u w:val="single"/>
        </w:rPr>
        <w:t>říjmy</w:t>
      </w:r>
      <w:r>
        <w:rPr>
          <w:b/>
          <w:i/>
          <w:u w:val="single"/>
        </w:rPr>
        <w:t xml:space="preserve"> tř. 3</w:t>
      </w:r>
      <w:r w:rsidR="006D7FC8" w:rsidRPr="006D7FC8">
        <w:rPr>
          <w:b/>
          <w:i/>
          <w:u w:val="single"/>
        </w:rPr>
        <w:t xml:space="preserve">: </w:t>
      </w:r>
    </w:p>
    <w:p w:rsidR="006D7FC8" w:rsidRDefault="00AA2135" w:rsidP="00AA2135">
      <w:pPr>
        <w:tabs>
          <w:tab w:val="left" w:pos="6521"/>
        </w:tabs>
        <w:spacing w:after="0"/>
      </w:pPr>
      <w:r>
        <w:t>2019 - 2021</w:t>
      </w:r>
      <w:r w:rsidR="00A750B7">
        <w:t xml:space="preserve"> – </w:t>
      </w:r>
      <w:r w:rsidR="006D7FC8">
        <w:t>p</w:t>
      </w:r>
      <w:r w:rsidR="00490C74">
        <w:t>očítáno s</w:t>
      </w:r>
      <w:r w:rsidR="006D7FC8" w:rsidRPr="003F0066">
        <w:t xml:space="preserve"> příjmem úhrad pohledávek za prodeje bytů do roku 2021</w:t>
      </w:r>
      <w:r w:rsidR="0006038C">
        <w:t xml:space="preserve"> v částce 63.000,-Kč</w:t>
      </w:r>
      <w:r w:rsidR="00A750B7">
        <w:t>/rok</w:t>
      </w:r>
    </w:p>
    <w:p w:rsidR="00490C74" w:rsidRDefault="00AA2135" w:rsidP="006D7FC8">
      <w:pPr>
        <w:tabs>
          <w:tab w:val="left" w:pos="6521"/>
        </w:tabs>
      </w:pPr>
      <w:r>
        <w:t>2019</w:t>
      </w:r>
      <w:r w:rsidR="00490C74">
        <w:t xml:space="preserve"> </w:t>
      </w:r>
      <w:r w:rsidR="00A750B7">
        <w:t>-</w:t>
      </w:r>
      <w:r>
        <w:t xml:space="preserve"> 2021</w:t>
      </w:r>
      <w:r w:rsidR="00490C74">
        <w:t xml:space="preserve"> – počítáno s příjmem za prodej pozemků na TP</w:t>
      </w:r>
      <w:r w:rsidR="0006038C">
        <w:t xml:space="preserve"> v částce 87.000,-Kč</w:t>
      </w:r>
      <w:r w:rsidR="00A750B7">
        <w:t>/rok</w:t>
      </w:r>
    </w:p>
    <w:p w:rsidR="00A750B7" w:rsidRDefault="00A750B7" w:rsidP="006D7FC8">
      <w:pPr>
        <w:tabs>
          <w:tab w:val="left" w:pos="6521"/>
        </w:tabs>
        <w:rPr>
          <w:b/>
          <w:i/>
          <w:u w:val="single"/>
        </w:rPr>
      </w:pPr>
    </w:p>
    <w:p w:rsidR="00A750B7" w:rsidRPr="00A750B7" w:rsidRDefault="00A750B7" w:rsidP="006D7FC8">
      <w:pPr>
        <w:tabs>
          <w:tab w:val="left" w:pos="6521"/>
        </w:tabs>
        <w:rPr>
          <w:b/>
          <w:i/>
          <w:u w:val="single"/>
        </w:rPr>
      </w:pPr>
      <w:r w:rsidRPr="00A750B7">
        <w:rPr>
          <w:b/>
          <w:i/>
          <w:u w:val="single"/>
        </w:rPr>
        <w:t>Přijaté dotace tř. 4:</w:t>
      </w:r>
    </w:p>
    <w:p w:rsidR="00A750B7" w:rsidRDefault="00AA2135" w:rsidP="006D7FC8">
      <w:pPr>
        <w:tabs>
          <w:tab w:val="left" w:pos="6521"/>
        </w:tabs>
      </w:pPr>
      <w:r>
        <w:t>2019 -2021</w:t>
      </w:r>
      <w:r w:rsidR="00A750B7">
        <w:t xml:space="preserve"> – počítáno s příjmem neinvestiční dotace ze SR v částce 55.000,-Kč/rok</w:t>
      </w:r>
    </w:p>
    <w:p w:rsidR="00A750B7" w:rsidRDefault="00A750B7" w:rsidP="00256783">
      <w:pPr>
        <w:tabs>
          <w:tab w:val="left" w:pos="6521"/>
        </w:tabs>
        <w:rPr>
          <w:b/>
          <w:i/>
          <w:u w:val="single"/>
        </w:rPr>
      </w:pPr>
    </w:p>
    <w:p w:rsidR="006D7FC8" w:rsidRPr="006D7FC8" w:rsidRDefault="006D7FC8" w:rsidP="00256783">
      <w:pPr>
        <w:tabs>
          <w:tab w:val="left" w:pos="6521"/>
        </w:tabs>
        <w:rPr>
          <w:b/>
          <w:i/>
          <w:u w:val="single"/>
        </w:rPr>
      </w:pPr>
      <w:r w:rsidRPr="006D7FC8">
        <w:rPr>
          <w:b/>
          <w:i/>
          <w:u w:val="single"/>
        </w:rPr>
        <w:t>Běžné výdaje tř. 5:</w:t>
      </w:r>
    </w:p>
    <w:p w:rsidR="006D7FC8" w:rsidRDefault="00AA2135" w:rsidP="00AA2135">
      <w:pPr>
        <w:tabs>
          <w:tab w:val="left" w:pos="6521"/>
        </w:tabs>
        <w:spacing w:after="0"/>
      </w:pPr>
      <w:proofErr w:type="gramStart"/>
      <w:r>
        <w:t>2019</w:t>
      </w:r>
      <w:r w:rsidR="006D7FC8">
        <w:t xml:space="preserve"> – </w:t>
      </w:r>
      <w:r w:rsidR="001F34CD">
        <w:t xml:space="preserve"> opravy</w:t>
      </w:r>
      <w:proofErr w:type="gramEnd"/>
      <w:r w:rsidR="001F34CD">
        <w:t xml:space="preserve"> a údržba majetku obce</w:t>
      </w:r>
      <w:r w:rsidR="006E4C43">
        <w:t xml:space="preserve"> a snížení běžných výdajů obce</w:t>
      </w:r>
    </w:p>
    <w:p w:rsidR="006D7FC8" w:rsidRDefault="00AA2135" w:rsidP="00AA2135">
      <w:pPr>
        <w:tabs>
          <w:tab w:val="left" w:pos="6521"/>
        </w:tabs>
        <w:spacing w:after="0"/>
      </w:pPr>
      <w:r>
        <w:t>2020</w:t>
      </w:r>
      <w:r w:rsidR="006D7FC8">
        <w:t xml:space="preserve"> – </w:t>
      </w:r>
      <w:r w:rsidR="001F34CD">
        <w:t>opravy a údržba majetku obce</w:t>
      </w:r>
      <w:r w:rsidR="006E4C43">
        <w:t xml:space="preserve"> a snížení běžných výdajů obce</w:t>
      </w:r>
    </w:p>
    <w:p w:rsidR="006D7FC8" w:rsidRDefault="00AA2135" w:rsidP="006D7FC8">
      <w:pPr>
        <w:tabs>
          <w:tab w:val="left" w:pos="6521"/>
        </w:tabs>
      </w:pPr>
      <w:r>
        <w:t>2021</w:t>
      </w:r>
      <w:r w:rsidR="006D7FC8">
        <w:t xml:space="preserve"> – </w:t>
      </w:r>
      <w:r w:rsidR="001F34CD">
        <w:t>opravy a údržba majetku obce</w:t>
      </w:r>
      <w:r w:rsidR="006E4C43">
        <w:t xml:space="preserve"> a snížení běžných výdajů obce</w:t>
      </w:r>
    </w:p>
    <w:p w:rsidR="006D7FC8" w:rsidRDefault="006D7FC8" w:rsidP="006D7FC8">
      <w:pPr>
        <w:tabs>
          <w:tab w:val="left" w:pos="6521"/>
        </w:tabs>
      </w:pPr>
    </w:p>
    <w:p w:rsidR="006D7FC8" w:rsidRPr="006D7FC8" w:rsidRDefault="006D7FC8" w:rsidP="006D7FC8">
      <w:pPr>
        <w:tabs>
          <w:tab w:val="left" w:pos="6521"/>
        </w:tabs>
        <w:rPr>
          <w:b/>
        </w:rPr>
      </w:pPr>
      <w:bookmarkStart w:id="4" w:name="OLE_LINK10"/>
      <w:bookmarkStart w:id="5" w:name="OLE_LINK11"/>
      <w:r w:rsidRPr="006D7FC8">
        <w:rPr>
          <w:b/>
          <w:i/>
          <w:u w:val="single"/>
        </w:rPr>
        <w:t>Kapitálové výdaje tř. 6:</w:t>
      </w:r>
    </w:p>
    <w:p w:rsidR="004E0E25" w:rsidRDefault="004E0E25" w:rsidP="004E0E25">
      <w:pPr>
        <w:tabs>
          <w:tab w:val="left" w:pos="6521"/>
        </w:tabs>
        <w:spacing w:after="0"/>
      </w:pPr>
      <w:bookmarkStart w:id="6" w:name="OLE_LINK14"/>
      <w:bookmarkStart w:id="7" w:name="OLE_LINK15"/>
      <w:bookmarkEnd w:id="4"/>
      <w:bookmarkEnd w:id="5"/>
      <w:r>
        <w:t>2019 – předpokládané výdaje na stavbu MK v částce 1.000.000,-Kč</w:t>
      </w:r>
    </w:p>
    <w:p w:rsidR="004E0E25" w:rsidRDefault="004E0E25" w:rsidP="004E0E25">
      <w:pPr>
        <w:tabs>
          <w:tab w:val="left" w:pos="6521"/>
        </w:tabs>
        <w:spacing w:after="0"/>
      </w:pPr>
      <w:r>
        <w:t xml:space="preserve">          – nákup pozemků a MK</w:t>
      </w:r>
    </w:p>
    <w:p w:rsidR="006D7FC8" w:rsidRDefault="00AA2135" w:rsidP="00AA2135">
      <w:pPr>
        <w:tabs>
          <w:tab w:val="left" w:pos="6521"/>
        </w:tabs>
        <w:spacing w:after="0"/>
      </w:pPr>
      <w:r>
        <w:t>2020</w:t>
      </w:r>
      <w:r w:rsidR="006D7FC8">
        <w:t xml:space="preserve"> – </w:t>
      </w:r>
      <w:r w:rsidR="006E4C43">
        <w:t xml:space="preserve">předpokládané </w:t>
      </w:r>
      <w:r w:rsidR="00145CA0">
        <w:t>výdaje na stavbu MK v částce 8</w:t>
      </w:r>
      <w:r w:rsidR="006E4C43">
        <w:t>00.000,-Kč</w:t>
      </w:r>
    </w:p>
    <w:p w:rsidR="006E4C43" w:rsidRDefault="006E4C43" w:rsidP="004E0E25">
      <w:pPr>
        <w:tabs>
          <w:tab w:val="left" w:pos="6521"/>
        </w:tabs>
        <w:spacing w:after="0"/>
      </w:pPr>
      <w:r>
        <w:t xml:space="preserve">          – nákup pozemků a MK</w:t>
      </w:r>
    </w:p>
    <w:bookmarkEnd w:id="6"/>
    <w:bookmarkEnd w:id="7"/>
    <w:p w:rsidR="006D7FC8" w:rsidRDefault="00AA2135" w:rsidP="00AA2135">
      <w:pPr>
        <w:tabs>
          <w:tab w:val="left" w:pos="6521"/>
        </w:tabs>
        <w:spacing w:after="0"/>
      </w:pPr>
      <w:r>
        <w:t>2021</w:t>
      </w:r>
      <w:r w:rsidR="006D7FC8">
        <w:t xml:space="preserve"> – </w:t>
      </w:r>
      <w:r w:rsidR="006E4C43">
        <w:t xml:space="preserve">předpokládané </w:t>
      </w:r>
      <w:r w:rsidR="00145CA0">
        <w:t>výdaje na stavbu MK v částce 6</w:t>
      </w:r>
      <w:r w:rsidR="006E4C43">
        <w:t>00.000,-Kč</w:t>
      </w:r>
    </w:p>
    <w:p w:rsidR="006E4C43" w:rsidRDefault="006E4C43" w:rsidP="006D7FC8">
      <w:pPr>
        <w:tabs>
          <w:tab w:val="left" w:pos="6521"/>
        </w:tabs>
      </w:pPr>
      <w:r>
        <w:t xml:space="preserve">          – nákup pozemků a MK</w:t>
      </w:r>
    </w:p>
    <w:p w:rsidR="006D7FC8" w:rsidRDefault="006D7FC8" w:rsidP="006D7FC8">
      <w:pPr>
        <w:tabs>
          <w:tab w:val="left" w:pos="6521"/>
        </w:tabs>
      </w:pPr>
    </w:p>
    <w:p w:rsidR="00AA2135" w:rsidRDefault="00AA2135" w:rsidP="00AA2135">
      <w:pPr>
        <w:tabs>
          <w:tab w:val="left" w:pos="6521"/>
        </w:tabs>
        <w:rPr>
          <w:b/>
          <w:i/>
          <w:u w:val="single"/>
        </w:rPr>
      </w:pPr>
      <w:r>
        <w:rPr>
          <w:b/>
          <w:i/>
          <w:u w:val="single"/>
        </w:rPr>
        <w:t>Finan</w:t>
      </w:r>
      <w:r w:rsidR="004E0E25">
        <w:rPr>
          <w:b/>
          <w:i/>
          <w:u w:val="single"/>
        </w:rPr>
        <w:t>c</w:t>
      </w:r>
      <w:r>
        <w:rPr>
          <w:b/>
          <w:i/>
          <w:u w:val="single"/>
        </w:rPr>
        <w:t>ování tř. 8</w:t>
      </w:r>
      <w:r w:rsidRPr="006D7FC8">
        <w:rPr>
          <w:b/>
          <w:i/>
          <w:u w:val="single"/>
        </w:rPr>
        <w:t>:</w:t>
      </w:r>
    </w:p>
    <w:p w:rsidR="00AA2135" w:rsidRDefault="00AA2135" w:rsidP="004E0E25">
      <w:pPr>
        <w:tabs>
          <w:tab w:val="left" w:pos="6521"/>
        </w:tabs>
        <w:spacing w:after="0"/>
      </w:pPr>
      <w:bookmarkStart w:id="8" w:name="OLE_LINK12"/>
      <w:bookmarkStart w:id="9" w:name="OLE_LINK13"/>
      <w:r w:rsidRPr="004E0E25">
        <w:t>2019</w:t>
      </w:r>
      <w:r w:rsidR="004E0E25">
        <w:t xml:space="preserve"> – předpokládané splátky dlouhodobého úvěru KB v částce 715.000,-Kč</w:t>
      </w:r>
    </w:p>
    <w:bookmarkEnd w:id="8"/>
    <w:bookmarkEnd w:id="9"/>
    <w:p w:rsidR="004E0E25" w:rsidRDefault="004E0E25" w:rsidP="004E0E25">
      <w:pPr>
        <w:tabs>
          <w:tab w:val="left" w:pos="6521"/>
        </w:tabs>
        <w:spacing w:after="0"/>
      </w:pPr>
      <w:r>
        <w:t>2020 – předpokládané splátky dlouhodobého úvěru KB v částce 715.000,-Kč</w:t>
      </w:r>
    </w:p>
    <w:p w:rsidR="004E0E25" w:rsidRPr="004E0E25" w:rsidRDefault="004E0E25" w:rsidP="00AA2135">
      <w:pPr>
        <w:tabs>
          <w:tab w:val="left" w:pos="6521"/>
        </w:tabs>
      </w:pPr>
      <w:r>
        <w:t>2021 – předpokládané splátky dlouhodobého úvěru KB v částce 715.000,-Kč</w:t>
      </w:r>
    </w:p>
    <w:p w:rsidR="006D7FC8" w:rsidRDefault="006D7FC8" w:rsidP="006D7FC8">
      <w:pPr>
        <w:tabs>
          <w:tab w:val="left" w:pos="6521"/>
        </w:tabs>
      </w:pPr>
    </w:p>
    <w:p w:rsidR="006D7FC8" w:rsidRDefault="006D7FC8" w:rsidP="006D7FC8">
      <w:pPr>
        <w:tabs>
          <w:tab w:val="left" w:pos="6521"/>
        </w:tabs>
      </w:pPr>
      <w:r>
        <w:t>Vyvěšeno dne:</w:t>
      </w:r>
      <w:r w:rsidR="00145CA0">
        <w:t xml:space="preserve"> 14.12</w:t>
      </w:r>
      <w:r w:rsidR="00AA2135">
        <w:t>.2017</w:t>
      </w:r>
    </w:p>
    <w:p w:rsidR="006D7FC8" w:rsidRDefault="006D7FC8" w:rsidP="006D7FC8">
      <w:pPr>
        <w:tabs>
          <w:tab w:val="left" w:pos="6521"/>
        </w:tabs>
      </w:pPr>
      <w:r>
        <w:t>Sejmuto dne:</w:t>
      </w:r>
    </w:p>
    <w:p w:rsidR="007F7DFE" w:rsidRPr="006D7FC8" w:rsidRDefault="00AA2135" w:rsidP="006D7FC8">
      <w:pPr>
        <w:tabs>
          <w:tab w:val="left" w:pos="6521"/>
        </w:tabs>
      </w:pPr>
      <w:r>
        <w:t>Schváleno dne</w:t>
      </w:r>
      <w:r w:rsidR="00F868F1">
        <w:t xml:space="preserve"> </w:t>
      </w:r>
      <w:proofErr w:type="gramStart"/>
      <w:r w:rsidR="00F868F1">
        <w:t>14.12.2017</w:t>
      </w:r>
      <w:proofErr w:type="gramEnd"/>
      <w:r>
        <w:t xml:space="preserve">              ZO usnesením č. </w:t>
      </w:r>
      <w:r w:rsidR="00F868F1">
        <w:t>8/26/2017</w:t>
      </w:r>
    </w:p>
    <w:sectPr w:rsidR="007F7DFE" w:rsidRPr="006D7FC8" w:rsidSect="0078110B"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hyphenationZone w:val="425"/>
  <w:characterSpacingControl w:val="doNotCompress"/>
  <w:compat/>
  <w:rsids>
    <w:rsidRoot w:val="00AC4FFB"/>
    <w:rsid w:val="00021962"/>
    <w:rsid w:val="00045F3A"/>
    <w:rsid w:val="0006038C"/>
    <w:rsid w:val="00090BAC"/>
    <w:rsid w:val="000F7CBC"/>
    <w:rsid w:val="00145CA0"/>
    <w:rsid w:val="00182F9E"/>
    <w:rsid w:val="00193263"/>
    <w:rsid w:val="001A638B"/>
    <w:rsid w:val="001F34CD"/>
    <w:rsid w:val="00256783"/>
    <w:rsid w:val="00316A2B"/>
    <w:rsid w:val="00320E73"/>
    <w:rsid w:val="003A4B9F"/>
    <w:rsid w:val="003F0066"/>
    <w:rsid w:val="004862EB"/>
    <w:rsid w:val="00490C74"/>
    <w:rsid w:val="004C0A1F"/>
    <w:rsid w:val="004D1E3F"/>
    <w:rsid w:val="004E0E25"/>
    <w:rsid w:val="0054677A"/>
    <w:rsid w:val="00550956"/>
    <w:rsid w:val="00602BF3"/>
    <w:rsid w:val="006050F8"/>
    <w:rsid w:val="0061264B"/>
    <w:rsid w:val="00684562"/>
    <w:rsid w:val="006D5380"/>
    <w:rsid w:val="006D7FC8"/>
    <w:rsid w:val="006E4C43"/>
    <w:rsid w:val="0074618D"/>
    <w:rsid w:val="00762B11"/>
    <w:rsid w:val="0078110B"/>
    <w:rsid w:val="00783C87"/>
    <w:rsid w:val="007A3268"/>
    <w:rsid w:val="007F7DFE"/>
    <w:rsid w:val="00842333"/>
    <w:rsid w:val="008B5DA6"/>
    <w:rsid w:val="009250AA"/>
    <w:rsid w:val="00933369"/>
    <w:rsid w:val="00962BA9"/>
    <w:rsid w:val="009A3053"/>
    <w:rsid w:val="00A2762F"/>
    <w:rsid w:val="00A33DA7"/>
    <w:rsid w:val="00A630B8"/>
    <w:rsid w:val="00A66019"/>
    <w:rsid w:val="00A750B7"/>
    <w:rsid w:val="00AA11C9"/>
    <w:rsid w:val="00AA2135"/>
    <w:rsid w:val="00AB358E"/>
    <w:rsid w:val="00AC4FFB"/>
    <w:rsid w:val="00AC7DDA"/>
    <w:rsid w:val="00AE2765"/>
    <w:rsid w:val="00AE4F23"/>
    <w:rsid w:val="00C32B3F"/>
    <w:rsid w:val="00CA554C"/>
    <w:rsid w:val="00CB1761"/>
    <w:rsid w:val="00D25462"/>
    <w:rsid w:val="00DA7B26"/>
    <w:rsid w:val="00DD0866"/>
    <w:rsid w:val="00DD6AF4"/>
    <w:rsid w:val="00DE2EA8"/>
    <w:rsid w:val="00E42A8C"/>
    <w:rsid w:val="00EA1AB6"/>
    <w:rsid w:val="00EC266F"/>
    <w:rsid w:val="00EE4E63"/>
    <w:rsid w:val="00F45E0F"/>
    <w:rsid w:val="00F868F1"/>
    <w:rsid w:val="00FB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21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9ADED-E2E1-4982-B2BD-9D4DAFD19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530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slukova</dc:creator>
  <cp:lastModifiedBy>ucetni</cp:lastModifiedBy>
  <cp:revision>7</cp:revision>
  <cp:lastPrinted>2017-12-05T20:10:00Z</cp:lastPrinted>
  <dcterms:created xsi:type="dcterms:W3CDTF">2017-12-05T16:17:00Z</dcterms:created>
  <dcterms:modified xsi:type="dcterms:W3CDTF">2017-12-18T10:50:00Z</dcterms:modified>
</cp:coreProperties>
</file>